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149F" w14:textId="095B05DA" w:rsidR="00B27FD0" w:rsidRDefault="00C87CD0">
      <w:r>
        <w:rPr>
          <w:noProof/>
        </w:rPr>
        <w:drawing>
          <wp:anchor distT="0" distB="0" distL="114300" distR="114300" simplePos="0" relativeHeight="251810816" behindDoc="0" locked="0" layoutInCell="1" allowOverlap="1" wp14:anchorId="573F654E" wp14:editId="1599E76E">
            <wp:simplePos x="0" y="0"/>
            <wp:positionH relativeFrom="column">
              <wp:posOffset>3175</wp:posOffset>
            </wp:positionH>
            <wp:positionV relativeFrom="paragraph">
              <wp:posOffset>12065</wp:posOffset>
            </wp:positionV>
            <wp:extent cx="2815526" cy="1403350"/>
            <wp:effectExtent l="0" t="0" r="444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26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B41">
        <w:rPr>
          <w:noProof/>
          <w:sz w:val="23"/>
          <w:szCs w:val="23"/>
        </w:rPr>
        <w:drawing>
          <wp:anchor distT="0" distB="0" distL="114300" distR="114300" simplePos="0" relativeHeight="251794432" behindDoc="0" locked="0" layoutInCell="1" allowOverlap="1" wp14:anchorId="09439F35" wp14:editId="5039EA65">
            <wp:simplePos x="0" y="0"/>
            <wp:positionH relativeFrom="column">
              <wp:posOffset>6200140</wp:posOffset>
            </wp:positionH>
            <wp:positionV relativeFrom="paragraph">
              <wp:posOffset>169545</wp:posOffset>
            </wp:positionV>
            <wp:extent cx="920750" cy="1264285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9C0F9" w14:textId="58B46AD7" w:rsidR="00B27FD0" w:rsidRDefault="00A54178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3289999" wp14:editId="7DEC3376">
                <wp:simplePos x="0" y="0"/>
                <wp:positionH relativeFrom="column">
                  <wp:posOffset>2818130</wp:posOffset>
                </wp:positionH>
                <wp:positionV relativeFrom="paragraph">
                  <wp:posOffset>74930</wp:posOffset>
                </wp:positionV>
                <wp:extent cx="2966085" cy="609600"/>
                <wp:effectExtent l="0" t="0" r="24765" b="19050"/>
                <wp:wrapNone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60960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A603E" w14:textId="309E22A3" w:rsidR="00824A56" w:rsidRPr="00A54178" w:rsidRDefault="00176BF4" w:rsidP="00C67B88">
                            <w:pPr>
                              <w:spacing w:line="600" w:lineRule="exact"/>
                              <w:jc w:val="center"/>
                              <w:rPr>
                                <w:spacing w:val="-2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color w:val="92D050"/>
                                <w:spacing w:val="-2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824A56" w:rsidRPr="00A5417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color w:val="92D050"/>
                                <w:spacing w:val="-2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月号の主な内容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9999" id="四角形: 対角を丸める 3" o:spid="_x0000_s1026" style="position:absolute;left:0;text-align:left;margin-left:221.9pt;margin-top:5.9pt;width:233.55pt;height:4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08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" adj="-11796480,,5400" path="m101602,l2966085,r,l2966085,507998v,56113,-45489,101602,-101602,101602l,609600r,l,101602c,45489,45489,,101602,xe" fillcolor="white [3201]" strokecolor="#92d050" strokeweight="2pt">
                <v:stroke joinstyle="miter"/>
                <v:formulas/>
                <v:path arrowok="t" o:connecttype="custom" o:connectlocs="101602,0;2966085,0;2966085,0;2966085,507998;2864483,609600;0,609600;0,609600;0,101602;101602,0" o:connectangles="0,0,0,0,0,0,0,0,0" textboxrect="0,0,2966085,609600"/>
                <v:textbox>
                  <w:txbxContent>
                    <w:p w14:paraId="183A603E" w14:textId="309E22A3" w:rsidR="00824A56" w:rsidRPr="00A54178" w:rsidRDefault="00176BF4" w:rsidP="00C67B88">
                      <w:pPr>
                        <w:spacing w:line="600" w:lineRule="exact"/>
                        <w:jc w:val="center"/>
                        <w:rPr>
                          <w:spacing w:val="-20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color w:val="92D050"/>
                          <w:spacing w:val="-2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824A56" w:rsidRPr="00A54178">
                        <w:rPr>
                          <w:rFonts w:ascii="UD デジタル 教科書体 N-R" w:eastAsia="UD デジタル 教科書体 N-R" w:hAnsi="HG丸ｺﾞｼｯｸM-PRO" w:hint="eastAsia"/>
                          <w:b/>
                          <w:color w:val="92D050"/>
                          <w:spacing w:val="-2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月号の主な内容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7A9CE68C" w14:textId="64C0EF97" w:rsidR="00B27FD0" w:rsidRDefault="00B27FD0"/>
    <w:p w14:paraId="70457DBF" w14:textId="328BFC9A" w:rsidR="00B27FD0" w:rsidRDefault="00B27FD0"/>
    <w:p w14:paraId="34F5F003" w14:textId="3B8346EE" w:rsidR="00B27FD0" w:rsidRPr="00824A56" w:rsidRDefault="00B27FD0">
      <w:pPr>
        <w:rPr>
          <w:b/>
        </w:rPr>
      </w:pPr>
    </w:p>
    <w:p w14:paraId="5A058505" w14:textId="38731024" w:rsidR="00B27FD0" w:rsidRPr="00824A56" w:rsidRDefault="0058116D">
      <w:pPr>
        <w:rPr>
          <w:b/>
        </w:rPr>
      </w:pPr>
      <w:r w:rsidRPr="00824A5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A5CDFBB" wp14:editId="030E47CF">
                <wp:simplePos x="0" y="0"/>
                <wp:positionH relativeFrom="column">
                  <wp:posOffset>4187190</wp:posOffset>
                </wp:positionH>
                <wp:positionV relativeFrom="paragraph">
                  <wp:posOffset>113030</wp:posOffset>
                </wp:positionV>
                <wp:extent cx="2273300" cy="266065"/>
                <wp:effectExtent l="0" t="0" r="0" b="6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3DBB6" w14:textId="1F46F8E9" w:rsidR="00B27FD0" w:rsidRPr="001F089F" w:rsidRDefault="00B27FD0" w:rsidP="002462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定価</w:t>
                            </w:r>
                            <w:r w:rsidR="005764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６２９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</w:t>
                            </w:r>
                            <w:r w:rsidR="005B3C3A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DF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29.7pt;margin-top:8.9pt;width:179pt;height:20.9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cU2AIAAM8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" filled="f" stroked="f">
                <v:textbox inset="5.85pt,.7pt,5.85pt,.7pt">
                  <w:txbxContent>
                    <w:p w14:paraId="2133DBB6" w14:textId="1F46F8E9" w:rsidR="00B27FD0" w:rsidRPr="001F089F" w:rsidRDefault="00B27FD0" w:rsidP="002462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定価</w:t>
                      </w:r>
                      <w:r w:rsidR="0057644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６２９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</w:t>
                      </w:r>
                      <w:r w:rsidR="005B3C3A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CCFA2B" w14:textId="125869F6" w:rsidR="00B27FD0" w:rsidRPr="00824A56" w:rsidRDefault="002A7B41">
      <w:pPr>
        <w:rPr>
          <w:b/>
        </w:rPr>
      </w:pPr>
      <w:r w:rsidRPr="00824A5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07334DFD" wp14:editId="4B3BD188">
                <wp:simplePos x="0" y="0"/>
                <wp:positionH relativeFrom="column">
                  <wp:posOffset>113030</wp:posOffset>
                </wp:positionH>
                <wp:positionV relativeFrom="paragraph">
                  <wp:posOffset>212090</wp:posOffset>
                </wp:positionV>
                <wp:extent cx="7085965" cy="2811780"/>
                <wp:effectExtent l="19050" t="19050" r="38735" b="4572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5965" cy="2811780"/>
                        </a:xfrm>
                        <a:prstGeom prst="roundRect">
                          <a:avLst>
                            <a:gd name="adj" fmla="val 308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24000"/>
                              </a:schemeClr>
                            </a:gs>
                            <a:gs pos="0">
                              <a:srgbClr val="00B0F0"/>
                            </a:gs>
                            <a:gs pos="64642">
                              <a:schemeClr val="bg1"/>
                            </a:gs>
                            <a:gs pos="29000">
                              <a:schemeClr val="bg1">
                                <a:alpha val="6000"/>
                                <a:lumMod val="50000"/>
                                <a:lumOff val="50000"/>
                              </a:schemeClr>
                            </a:gs>
                            <a:gs pos="100000">
                              <a:srgbClr val="FFFF00">
                                <a:alpha val="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47625">
                          <a:solidFill>
                            <a:srgbClr val="00B0F0">
                              <a:alpha val="64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653CB" w14:textId="77777777" w:rsidR="00B27FD0" w:rsidRPr="00055320" w:rsidRDefault="00B27FD0" w:rsidP="00CD602A">
                            <w:pPr>
                              <w:rPr>
                                <w:color w:val="000000"/>
                                <w:sz w:val="2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52000">
                                        <w14:srgbClr w14:val="FF99CC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2800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0">
                                        <w14:srgbClr w14:val="E4EDD7"/>
                                      </w14:gs>
                                      <w14:gs w14:pos="65000">
                                        <w14:srgbClr w14:val="FF99CC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34DFD" id="角丸四角形 14" o:spid="_x0000_s1028" style="position:absolute;left:0;text-align:left;margin-left:8.9pt;margin-top:16.7pt;width:557.95pt;height:221.4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" fillcolor="#f6f8fb [180]" strokecolor="#00b0f0" strokeweight="3.75pt">
                <v:fill opacity="0" color2="yellow" o:opacity2="15728f" rotate="t" angle="315" colors="0 #f6f9fc;0 #00b0f0;19005f white;42364f white;1 yellow" focus="100%" type="gradient"/>
                <v:stroke dashstyle="1 1" opacity="41891f"/>
                <v:textbox inset="5.85pt,.7pt,5.85pt,.7pt">
                  <w:txbxContent>
                    <w:p w14:paraId="78D653CB" w14:textId="77777777" w:rsidR="00B27FD0" w:rsidRPr="00055320" w:rsidRDefault="00B27FD0" w:rsidP="00CD602A">
                      <w:pPr>
                        <w:rPr>
                          <w:color w:val="000000"/>
                          <w:sz w:val="2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52000">
                                  <w14:srgbClr w14:val="FF99CC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2800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0">
                                  <w14:srgbClr w14:val="E4EDD7"/>
                                </w14:gs>
                                <w14:gs w14:pos="65000">
                                  <w14:srgbClr w14:val="FF99CC">
                                    <w14:alpha w14:val="37000"/>
                                  </w14:srgb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A605EE" w14:textId="346F2A86" w:rsidR="00B27FD0" w:rsidRDefault="006775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877672E" wp14:editId="28691336">
                <wp:simplePos x="0" y="0"/>
                <wp:positionH relativeFrom="column">
                  <wp:posOffset>3663950</wp:posOffset>
                </wp:positionH>
                <wp:positionV relativeFrom="page">
                  <wp:posOffset>1760220</wp:posOffset>
                </wp:positionV>
                <wp:extent cx="3455035" cy="268986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26898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758E97" w14:textId="29EBFE64" w:rsidR="00E5480D" w:rsidRPr="00E5480D" w:rsidRDefault="00E8333C" w:rsidP="00E5480D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  <w:t>地域情報特集</w:t>
                            </w:r>
                          </w:p>
                          <w:p w14:paraId="08ECF180" w14:textId="41BE50FC" w:rsidR="005F4A90" w:rsidRPr="001155B5" w:rsidRDefault="00E8333C" w:rsidP="0037525B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32"/>
                                <w:szCs w:val="32"/>
                              </w:rPr>
                              <w:t>いま注目！　進化系農家レストラン</w:t>
                            </w:r>
                          </w:p>
                          <w:p w14:paraId="0216471E" w14:textId="659CA82D" w:rsidR="005F4A90" w:rsidRPr="00E02F97" w:rsidRDefault="00EA13EF" w:rsidP="00B409D4">
                            <w:pPr>
                              <w:spacing w:line="360" w:lineRule="exact"/>
                              <w:ind w:firstLineChars="100" w:firstLine="232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農家の女性たちが地域の伝統食</w:t>
                            </w:r>
                            <w:r w:rsidR="000540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家庭料理を提供するイメージの強い農家レストランですが、</w:t>
                            </w:r>
                            <w:r w:rsidR="005458B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近ごろ</w:t>
                            </w:r>
                            <w:r w:rsidR="00B409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、</w:t>
                            </w:r>
                            <w:r w:rsidR="00B409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名店で修業した店主や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イベント</w:t>
                            </w:r>
                            <w:r w:rsidR="00C13D2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性</w:t>
                            </w:r>
                            <w:r w:rsidR="00B409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に加え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、</w:t>
                            </w:r>
                            <w:r w:rsidR="00532BE0" w:rsidRPr="00532BE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その土地の気候風土が生んだ食材・習慣・伝統・歴史などによって育まれた食を楽しみ、その土地の食文化に触れることを目的とした</w:t>
                            </w:r>
                            <w:r w:rsidR="00532BE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観光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「ガストロノミ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ーツーリズム」</w:t>
                            </w:r>
                            <w:r w:rsidR="00532BE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の影響で観光の目的地とされることも増えています。そんな進化系</w:t>
                            </w:r>
                            <w:r w:rsidR="000E19D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農家レストラン</w:t>
                            </w:r>
                            <w:r w:rsidR="00C13D2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の</w:t>
                            </w:r>
                            <w:r w:rsidR="00B409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取り組みを紹介します。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767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288.5pt;margin-top:138.6pt;width:272.05pt;height:211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" filled="f" stroked="f">
                <v:textbox inset="2.5mm,1mm,2.5mm,1mm">
                  <w:txbxContent>
                    <w:p w14:paraId="52758E97" w14:textId="29EBFE64" w:rsidR="00E5480D" w:rsidRPr="00E5480D" w:rsidRDefault="00E8333C" w:rsidP="00E5480D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  <w:t>地域情報特集</w:t>
                      </w:r>
                    </w:p>
                    <w:p w14:paraId="08ECF180" w14:textId="41BE50FC" w:rsidR="005F4A90" w:rsidRPr="001155B5" w:rsidRDefault="00E8333C" w:rsidP="0037525B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32"/>
                          <w:szCs w:val="32"/>
                        </w:rPr>
                        <w:t>いま注目！　進化系農家レストラン</w:t>
                      </w:r>
                    </w:p>
                    <w:p w14:paraId="0216471E" w14:textId="659CA82D" w:rsidR="005F4A90" w:rsidRPr="00E02F97" w:rsidRDefault="00EA13EF" w:rsidP="00B409D4">
                      <w:pPr>
                        <w:spacing w:line="360" w:lineRule="exact"/>
                        <w:ind w:firstLineChars="100" w:firstLine="232"/>
                        <w:rPr>
                          <w:rFonts w:ascii="ＭＳ 明朝" w:eastAsia="ＭＳ 明朝" w:hAnsi="ＭＳ 明朝"/>
                          <w:color w:val="000000" w:themeColor="text1"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農家の女性たちが地域の伝統食</w:t>
                      </w:r>
                      <w:r w:rsidR="000540E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家庭料理を提供するイメージの強い農家レストランですが、</w:t>
                      </w:r>
                      <w:r w:rsidR="005458B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近ごろ</w:t>
                      </w:r>
                      <w:r w:rsidR="00B409D4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、</w:t>
                      </w:r>
                      <w:r w:rsidR="00B409D4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名店で修業した店主や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イベント</w:t>
                      </w:r>
                      <w:r w:rsidR="00C13D22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性</w:t>
                      </w:r>
                      <w:r w:rsidR="00B409D4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に加え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、</w:t>
                      </w:r>
                      <w:r w:rsidR="00532BE0" w:rsidRPr="00532BE0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その土地の気候風土が生んだ食材・習慣・伝統・歴史などによって育まれた食を楽しみ、その土地の食文化に触れることを目的とした</w:t>
                      </w:r>
                      <w:r w:rsidR="00532BE0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観光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「ガストロノミ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ーツーリズム」</w:t>
                      </w:r>
                      <w:r w:rsidR="00532BE0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の影響で観光の目的地とされることも増えています。そんな進化系</w:t>
                      </w:r>
                      <w:r w:rsidR="000E19D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農家レストラン</w:t>
                      </w:r>
                      <w:r w:rsidR="00C13D22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の</w:t>
                      </w:r>
                      <w:r w:rsidR="00B409D4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取り組みを紹介します。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627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1872E4" wp14:editId="6FFA18A8">
                <wp:simplePos x="0" y="0"/>
                <wp:positionH relativeFrom="column">
                  <wp:posOffset>212090</wp:posOffset>
                </wp:positionH>
                <wp:positionV relativeFrom="page">
                  <wp:posOffset>1760220</wp:posOffset>
                </wp:positionV>
                <wp:extent cx="3291840" cy="26898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6898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D816A1" w14:textId="78A5AE8A" w:rsidR="002C0E6D" w:rsidRPr="002C0E6D" w:rsidRDefault="005F4A90" w:rsidP="002C0E6D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  <w:t>特集</w:t>
                            </w:r>
                            <w:r w:rsidR="00C734FF" w:rsidRPr="00C734FF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68EAB4E" w14:textId="3A0968EC" w:rsidR="00317935" w:rsidRPr="00E8333C" w:rsidRDefault="00AB78F9" w:rsidP="0037525B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pacing w:val="-10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E8333C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>ぽっこりお腹</w:t>
                            </w:r>
                            <w:r w:rsidR="00E8333C" w:rsidRPr="00E8333C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>にバイバイ！</w:t>
                            </w:r>
                            <w:r w:rsidR="00E8333C" w:rsidRPr="00E8333C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10"/>
                                <w:w w:val="90"/>
                                <w:sz w:val="32"/>
                                <w:szCs w:val="32"/>
                              </w:rPr>
                              <w:t xml:space="preserve">　すっきりお腹大作戦</w:t>
                            </w:r>
                          </w:p>
                          <w:p w14:paraId="22E486A9" w14:textId="4BC92779" w:rsidR="00DC1DC8" w:rsidRPr="006D3F03" w:rsidRDefault="00E8333C" w:rsidP="006C060E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『家の光』に寄せられるアンケートのなかで、近年増えているのが「下腹が出てきた」という体型のお悩み。加齢とともに体型は変化していくものですが、健康をおびやかす危険</w:t>
                            </w:r>
                            <w:r w:rsidR="001C5EA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潜んで</w:t>
                            </w:r>
                            <w:r w:rsidR="00EA13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いる場合も。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医師やフィットネストレーナー、料理研究家、ファッションスタイリストなど</w:t>
                            </w:r>
                            <w:r w:rsidR="001C5EA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専門家を監修に迎え、がんこなぽっこりお腹を解消すべく、さまざまなアプローチで、夢の「すっきりお腹」</w:t>
                            </w:r>
                            <w:r w:rsidR="00EA13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をめざします。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72E4" id="テキスト ボックス 2" o:spid="_x0000_s1030" type="#_x0000_t202" style="position:absolute;left:0;text-align:left;margin-left:16.7pt;margin-top:138.6pt;width:259.2pt;height:2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" filled="f" stroked="f">
                <v:textbox inset="2.5mm,1mm,2.5mm,1mm">
                  <w:txbxContent>
                    <w:p w14:paraId="22D816A1" w14:textId="78A5AE8A" w:rsidR="002C0E6D" w:rsidRPr="002C0E6D" w:rsidRDefault="005F4A90" w:rsidP="002C0E6D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28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  <w:t>特集</w:t>
                      </w:r>
                      <w:r w:rsidR="00C734FF" w:rsidRPr="00C734FF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68EAB4E" w14:textId="3A0968EC" w:rsidR="00317935" w:rsidRPr="00E8333C" w:rsidRDefault="00AB78F9" w:rsidP="0037525B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pacing w:val="-10"/>
                          <w:w w:val="90"/>
                          <w:sz w:val="32"/>
                          <w:szCs w:val="32"/>
                        </w:rPr>
                      </w:pPr>
                      <w:r w:rsidRPr="00E8333C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20"/>
                          <w:w w:val="90"/>
                          <w:sz w:val="28"/>
                          <w:szCs w:val="28"/>
                        </w:rPr>
                        <w:t>ぽっこりお腹</w:t>
                      </w:r>
                      <w:r w:rsidR="00E8333C" w:rsidRPr="00E8333C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20"/>
                          <w:w w:val="90"/>
                          <w:sz w:val="28"/>
                          <w:szCs w:val="28"/>
                        </w:rPr>
                        <w:t>にバイバイ！</w:t>
                      </w:r>
                      <w:r w:rsidR="00E8333C" w:rsidRPr="00E8333C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10"/>
                          <w:w w:val="90"/>
                          <w:sz w:val="32"/>
                          <w:szCs w:val="32"/>
                        </w:rPr>
                        <w:t xml:space="preserve">　</w:t>
                      </w:r>
                      <w:r w:rsidR="00E8333C" w:rsidRPr="00E8333C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10"/>
                          <w:w w:val="90"/>
                          <w:sz w:val="32"/>
                          <w:szCs w:val="32"/>
                        </w:rPr>
                        <w:t>すっきりお腹大作戦</w:t>
                      </w:r>
                    </w:p>
                    <w:p w14:paraId="22E486A9" w14:textId="4BC92779" w:rsidR="00DC1DC8" w:rsidRPr="006D3F03" w:rsidRDefault="00E8333C" w:rsidP="006C060E">
                      <w:pPr>
                        <w:spacing w:line="360" w:lineRule="exac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『家の光』に寄せられるアンケートのなかで、近年増えているのが「下腹が出てきた」という体型のお悩み。加齢とともに体型は変化していくものですが、健康をおびやかす危険</w:t>
                      </w:r>
                      <w:r w:rsidR="001C5EA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潜んで</w:t>
                      </w:r>
                      <w:r w:rsidR="00EA13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いる場合も。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医師やフィットネストレーナー、料理研究家、ファッションスタイリストなど</w:t>
                      </w:r>
                      <w:r w:rsidR="001C5EA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専門家を監修に迎え、がんこなぽっこりお腹を解消すべく、さまざまなアプローチで、夢の「すっきりお腹」</w:t>
                      </w:r>
                      <w:r w:rsidR="00EA13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をめざします。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054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5F30EA8" wp14:editId="4C7DD111">
                <wp:simplePos x="0" y="0"/>
                <wp:positionH relativeFrom="column">
                  <wp:posOffset>3580130</wp:posOffset>
                </wp:positionH>
                <wp:positionV relativeFrom="paragraph">
                  <wp:posOffset>90170</wp:posOffset>
                </wp:positionV>
                <wp:extent cx="0" cy="2560320"/>
                <wp:effectExtent l="38100" t="38100" r="3810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ln w="79375" cap="rnd">
                          <a:gradFill>
                            <a:gsLst>
                              <a:gs pos="0">
                                <a:srgbClr val="FFFF00"/>
                              </a:gs>
                              <a:gs pos="46000">
                                <a:srgbClr val="00B050">
                                  <a:alpha val="22000"/>
                                </a:srgbClr>
                              </a:gs>
                              <a:gs pos="100000">
                                <a:srgbClr val="FF66CC"/>
                              </a:gs>
                            </a:gsLst>
                            <a:lin ang="5400000" scaled="1"/>
                          </a:gra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9ACBA" id="直線コネクタ 5" o:spid="_x0000_s1026" style="position:absolute;left:0;text-align:lef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pt,7.1pt" to="281.9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" strokeweight="6.25pt">
                <v:stroke dashstyle="1 1" endcap="round"/>
              </v:line>
            </w:pict>
          </mc:Fallback>
        </mc:AlternateContent>
      </w:r>
    </w:p>
    <w:p w14:paraId="663E7225" w14:textId="3479520D" w:rsidR="00B27FD0" w:rsidRDefault="00B27FD0"/>
    <w:p w14:paraId="04ADEADC" w14:textId="2BFC7BC9" w:rsidR="00B27FD0" w:rsidRDefault="00B27FD0"/>
    <w:p w14:paraId="1F179F3D" w14:textId="47D57E06" w:rsidR="00B27FD0" w:rsidRDefault="00B27FD0"/>
    <w:p w14:paraId="6844AC2B" w14:textId="4D3039C1" w:rsidR="00B27FD0" w:rsidRDefault="00B27FD0"/>
    <w:p w14:paraId="2D8DD2A0" w14:textId="17533321" w:rsidR="00B27FD0" w:rsidRDefault="00B27FD0"/>
    <w:p w14:paraId="34D61845" w14:textId="2F8535BA" w:rsidR="00000322" w:rsidRPr="00B27FD0" w:rsidRDefault="00000322"/>
    <w:p w14:paraId="146DE83C" w14:textId="4159DDC6" w:rsidR="00B27FD0" w:rsidRPr="00B27FD0" w:rsidRDefault="00B27FD0"/>
    <w:p w14:paraId="5772FF1E" w14:textId="27E4BD9C" w:rsidR="00B27FD0" w:rsidRPr="00B27FD0" w:rsidRDefault="00B27FD0"/>
    <w:p w14:paraId="71B1FA03" w14:textId="7B149779" w:rsidR="00B27FD0" w:rsidRPr="00B27FD0" w:rsidRDefault="00B27FD0"/>
    <w:p w14:paraId="53D1364E" w14:textId="5FFBBC57" w:rsidR="00B27FD0" w:rsidRPr="00B27FD0" w:rsidRDefault="00B27FD0"/>
    <w:p w14:paraId="1C1D39DC" w14:textId="6521E4A4" w:rsidR="00B27FD0" w:rsidRPr="00B27FD0" w:rsidRDefault="00B27FD0"/>
    <w:p w14:paraId="28417980" w14:textId="4CE49690" w:rsidR="00B27FD0" w:rsidRPr="00B27FD0" w:rsidRDefault="00C624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492B81" wp14:editId="21902ECD">
                <wp:simplePos x="0" y="0"/>
                <wp:positionH relativeFrom="column">
                  <wp:posOffset>5617845</wp:posOffset>
                </wp:positionH>
                <wp:positionV relativeFrom="paragraph">
                  <wp:posOffset>864235</wp:posOffset>
                </wp:positionV>
                <wp:extent cx="714375" cy="428625"/>
                <wp:effectExtent l="38100" t="114300" r="28575" b="47625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601">
                          <a:off x="0" y="0"/>
                          <a:ext cx="714375" cy="428625"/>
                        </a:xfrm>
                        <a:prstGeom prst="wedgeRoundRectCallout">
                          <a:avLst>
                            <a:gd name="adj1" fmla="val 41651"/>
                            <a:gd name="adj2" fmla="val -818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36D2" w14:textId="77777777" w:rsidR="00CC5A5A" w:rsidRPr="003060BB" w:rsidRDefault="00CC5A5A" w:rsidP="00CC5A5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インスタ</w:t>
                            </w:r>
                          </w:p>
                          <w:p w14:paraId="72FF4B41" w14:textId="5AFFE90B" w:rsidR="00CC5A5A" w:rsidRPr="003060BB" w:rsidRDefault="00CC5A5A" w:rsidP="00CC5A5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やってるよ</w:t>
                            </w:r>
                          </w:p>
                          <w:p w14:paraId="5AB07592" w14:textId="77777777" w:rsidR="00CC5A5A" w:rsidRDefault="00CC5A5A" w:rsidP="00CC5A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92B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31" type="#_x0000_t62" style="position:absolute;left:0;text-align:left;margin-left:442.35pt;margin-top:68.05pt;width:56.25pt;height:33.75pt;rotation:447394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" adj="19797,-6875" fillcolor="white [3212]" strokecolor="blue" strokeweight="1.5pt">
                <v:textbox inset="0,0,0,0">
                  <w:txbxContent>
                    <w:p w14:paraId="269C36D2" w14:textId="77777777" w:rsidR="00CC5A5A" w:rsidRPr="003060BB" w:rsidRDefault="00CC5A5A" w:rsidP="00CC5A5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インスタ</w:t>
                      </w:r>
                    </w:p>
                    <w:p w14:paraId="72FF4B41" w14:textId="5AFFE90B" w:rsidR="00CC5A5A" w:rsidRPr="003060BB" w:rsidRDefault="00CC5A5A" w:rsidP="00CC5A5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やってるよ</w:t>
                      </w:r>
                    </w:p>
                    <w:p w14:paraId="5AB07592" w14:textId="77777777" w:rsidR="00CC5A5A" w:rsidRDefault="00CC5A5A" w:rsidP="00CC5A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331059" wp14:editId="21F0DA38">
                <wp:simplePos x="0" y="0"/>
                <wp:positionH relativeFrom="column">
                  <wp:posOffset>1215390</wp:posOffset>
                </wp:positionH>
                <wp:positionV relativeFrom="paragraph">
                  <wp:posOffset>840740</wp:posOffset>
                </wp:positionV>
                <wp:extent cx="1700530" cy="34544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31270" w14:textId="40101A39" w:rsidR="00B27FD0" w:rsidRPr="001F089F" w:rsidRDefault="00B27FD0" w:rsidP="0016468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</w:t>
                            </w:r>
                            <w:r w:rsidR="00362022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価</w:t>
                            </w:r>
                            <w:r w:rsidR="00436B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６</w:t>
                            </w:r>
                            <w:r w:rsidR="00806A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１８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</w:t>
                            </w:r>
                            <w:r w:rsidR="00FC4F5E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2172CE6" w14:textId="77777777" w:rsidR="00B27FD0" w:rsidRDefault="00B27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1059" id="テキスト ボックス 82" o:spid="_x0000_s1032" type="#_x0000_t202" style="position:absolute;left:0;text-align:left;margin-left:95.7pt;margin-top:66.2pt;width:133.9pt;height:27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sbogIAAHw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" filled="f" stroked="f" strokeweight=".5pt">
                <v:textbox>
                  <w:txbxContent>
                    <w:p w14:paraId="52F31270" w14:textId="40101A39" w:rsidR="00B27FD0" w:rsidRPr="001F089F" w:rsidRDefault="00B27FD0" w:rsidP="0016468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</w:t>
                      </w:r>
                      <w:r w:rsidR="00362022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価</w:t>
                      </w:r>
                      <w:r w:rsidR="00436B1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６</w:t>
                      </w:r>
                      <w:r w:rsidR="00806AB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１８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</w:t>
                      </w:r>
                      <w:r w:rsidR="00FC4F5E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14:paraId="52172CE6" w14:textId="77777777" w:rsidR="00B27FD0" w:rsidRDefault="00B27FD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69856" behindDoc="0" locked="0" layoutInCell="1" allowOverlap="1" wp14:anchorId="228ED012" wp14:editId="03F9D1C3">
            <wp:simplePos x="0" y="0"/>
            <wp:positionH relativeFrom="column">
              <wp:posOffset>6353175</wp:posOffset>
            </wp:positionH>
            <wp:positionV relativeFrom="paragraph">
              <wp:posOffset>280035</wp:posOffset>
            </wp:positionV>
            <wp:extent cx="765175" cy="765175"/>
            <wp:effectExtent l="0" t="0" r="0" b="0"/>
            <wp:wrapNone/>
            <wp:docPr id="48" name="図 4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BB8">
        <w:rPr>
          <w:noProof/>
        </w:rPr>
        <w:drawing>
          <wp:anchor distT="0" distB="0" distL="114300" distR="114300" simplePos="0" relativeHeight="251796480" behindDoc="0" locked="0" layoutInCell="1" allowOverlap="1" wp14:anchorId="78BB0366" wp14:editId="6BD921FD">
            <wp:simplePos x="0" y="0"/>
            <wp:positionH relativeFrom="column">
              <wp:posOffset>3757930</wp:posOffset>
            </wp:positionH>
            <wp:positionV relativeFrom="paragraph">
              <wp:posOffset>297815</wp:posOffset>
            </wp:positionV>
            <wp:extent cx="2028825" cy="549275"/>
            <wp:effectExtent l="0" t="0" r="0" b="3175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721728" behindDoc="0" locked="0" layoutInCell="1" allowOverlap="1" wp14:anchorId="7962EC79" wp14:editId="3D6BCE61">
            <wp:simplePos x="0" y="0"/>
            <wp:positionH relativeFrom="column">
              <wp:posOffset>2644775</wp:posOffset>
            </wp:positionH>
            <wp:positionV relativeFrom="paragraph">
              <wp:posOffset>326390</wp:posOffset>
            </wp:positionV>
            <wp:extent cx="767080" cy="767080"/>
            <wp:effectExtent l="0" t="0" r="0" b="0"/>
            <wp:wrapNone/>
            <wp:docPr id="96" name="図 9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図 9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037A8CAE" wp14:editId="085EF1B8">
            <wp:simplePos x="0" y="0"/>
            <wp:positionH relativeFrom="column">
              <wp:posOffset>237490</wp:posOffset>
            </wp:positionH>
            <wp:positionV relativeFrom="paragraph">
              <wp:posOffset>158750</wp:posOffset>
            </wp:positionV>
            <wp:extent cx="887095" cy="1114425"/>
            <wp:effectExtent l="635" t="0" r="8890" b="8890"/>
            <wp:wrapNone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70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85B58F" wp14:editId="0218B185">
                <wp:simplePos x="0" y="0"/>
                <wp:positionH relativeFrom="column">
                  <wp:posOffset>1539240</wp:posOffset>
                </wp:positionH>
                <wp:positionV relativeFrom="paragraph">
                  <wp:posOffset>422275</wp:posOffset>
                </wp:positionV>
                <wp:extent cx="852170" cy="428625"/>
                <wp:effectExtent l="38100" t="57150" r="271780" b="66675"/>
                <wp:wrapNone/>
                <wp:docPr id="49" name="吹き出し: 角を丸めた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601">
                          <a:off x="0" y="0"/>
                          <a:ext cx="852170" cy="428625"/>
                        </a:xfrm>
                        <a:prstGeom prst="wedgeRoundRectCallout">
                          <a:avLst>
                            <a:gd name="adj1" fmla="val 80487"/>
                            <a:gd name="adj2" fmla="val -197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E1541" w14:textId="5CBBBD77" w:rsidR="00C16A5E" w:rsidRPr="003060BB" w:rsidRDefault="001F089F" w:rsidP="00C16A5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Facebook</w:t>
                            </w:r>
                          </w:p>
                          <w:p w14:paraId="4B32547A" w14:textId="0E99ADF7" w:rsidR="00C16A5E" w:rsidRPr="003060BB" w:rsidRDefault="00C16A5E" w:rsidP="00C16A5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やって</w:t>
                            </w:r>
                            <w:r w:rsidR="001F08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ます</w:t>
                            </w:r>
                          </w:p>
                          <w:p w14:paraId="64DF9B71" w14:textId="77777777" w:rsidR="00C16A5E" w:rsidRDefault="00C16A5E" w:rsidP="00C16A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B58F" id="吹き出し: 角を丸めた四角形 49" o:spid="_x0000_s1033" type="#_x0000_t62" style="position:absolute;left:0;text-align:left;margin-left:121.2pt;margin-top:33.25pt;width:67.1pt;height:33.75pt;rotation:447394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" adj="28185,6535" fillcolor="white [3212]" strokecolor="blue" strokeweight="1.5pt">
                <v:textbox inset="0,0,0,0">
                  <w:txbxContent>
                    <w:p w14:paraId="656E1541" w14:textId="5CBBBD77" w:rsidR="00C16A5E" w:rsidRPr="003060BB" w:rsidRDefault="001F089F" w:rsidP="00C16A5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Facebook</w:t>
                      </w:r>
                    </w:p>
                    <w:p w14:paraId="4B32547A" w14:textId="0E99ADF7" w:rsidR="00C16A5E" w:rsidRPr="003060BB" w:rsidRDefault="00C16A5E" w:rsidP="00C16A5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やって</w:t>
                      </w:r>
                      <w:r w:rsidR="001F08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ます</w:t>
                      </w:r>
                    </w:p>
                    <w:p w14:paraId="64DF9B71" w14:textId="77777777" w:rsidR="00C16A5E" w:rsidRDefault="00C16A5E" w:rsidP="00C16A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23D447" wp14:editId="51D20BBA">
                <wp:simplePos x="0" y="0"/>
                <wp:positionH relativeFrom="column">
                  <wp:posOffset>3707765</wp:posOffset>
                </wp:positionH>
                <wp:positionV relativeFrom="paragraph">
                  <wp:posOffset>826135</wp:posOffset>
                </wp:positionV>
                <wp:extent cx="1624965" cy="34544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F3F52" w14:textId="779FB770" w:rsidR="00B27FD0" w:rsidRPr="001F089F" w:rsidRDefault="00B27FD0" w:rsidP="00B27F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定価</w:t>
                            </w:r>
                            <w:r w:rsidR="005764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４９２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円（税込み）</w:t>
                            </w:r>
                          </w:p>
                          <w:p w14:paraId="232D2341" w14:textId="77777777" w:rsidR="00B27FD0" w:rsidRDefault="00B27FD0" w:rsidP="00B27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D447" id="テキスト ボックス 83" o:spid="_x0000_s1034" type="#_x0000_t202" style="position:absolute;left:0;text-align:left;margin-left:291.95pt;margin-top:65.05pt;width:127.9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" filled="f" stroked="f" strokeweight=".5pt">
                <v:textbox>
                  <w:txbxContent>
                    <w:p w14:paraId="68FF3F52" w14:textId="779FB770" w:rsidR="00B27FD0" w:rsidRPr="001F089F" w:rsidRDefault="00B27FD0" w:rsidP="00B27FD0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定価</w:t>
                      </w:r>
                      <w:r w:rsidR="0057644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４９２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円（税込み）</w:t>
                      </w:r>
                    </w:p>
                    <w:p w14:paraId="232D2341" w14:textId="77777777" w:rsidR="00B27FD0" w:rsidRDefault="00B27FD0" w:rsidP="00B27FD0"/>
                  </w:txbxContent>
                </v:textbox>
              </v:shape>
            </w:pict>
          </mc:Fallback>
        </mc:AlternateContent>
      </w:r>
    </w:p>
    <w:p w14:paraId="72DEEF66" w14:textId="520D1B96" w:rsidR="00B27FD0" w:rsidRPr="00B27FD0" w:rsidRDefault="00B27FD0"/>
    <w:p w14:paraId="6D931C54" w14:textId="164C365C" w:rsidR="00B27FD0" w:rsidRDefault="00B27FD0" w:rsidP="00CA4F1E">
      <w:pPr>
        <w:spacing w:beforeLines="50" w:before="180"/>
      </w:pPr>
    </w:p>
    <w:p w14:paraId="3FB2C185" w14:textId="3E0030B1" w:rsidR="000B333B" w:rsidRDefault="000B333B" w:rsidP="00CA4F1E">
      <w:pPr>
        <w:spacing w:beforeLines="50" w:before="180"/>
        <w:rPr>
          <w:i/>
        </w:rPr>
      </w:pPr>
    </w:p>
    <w:p w14:paraId="47B6E0A9" w14:textId="5AB7CAE3" w:rsidR="00B27FD0" w:rsidRDefault="005C54F4" w:rsidP="00500FC2">
      <w:pPr>
        <w:spacing w:beforeLines="50" w:before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109" behindDoc="0" locked="0" layoutInCell="1" allowOverlap="1" wp14:anchorId="494C8C1F" wp14:editId="1203F0AE">
                <wp:simplePos x="0" y="0"/>
                <wp:positionH relativeFrom="column">
                  <wp:posOffset>3808730</wp:posOffset>
                </wp:positionH>
                <wp:positionV relativeFrom="paragraph">
                  <wp:posOffset>173990</wp:posOffset>
                </wp:positionV>
                <wp:extent cx="3185160" cy="448437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4484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684D6" w14:textId="76AD74E7" w:rsidR="008B04C1" w:rsidRDefault="00E716E1" w:rsidP="00B66DD1">
                            <w:pPr>
                              <w:spacing w:line="4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szCs w:val="24"/>
                                <w:bdr w:val="single" w:sz="4" w:space="0" w:color="auto"/>
                              </w:rPr>
                              <w:t>食＆農企画</w:t>
                            </w:r>
                          </w:p>
                          <w:p w14:paraId="66D384C4" w14:textId="41DF3F92" w:rsidR="000B741A" w:rsidRPr="00A26D28" w:rsidRDefault="00BE2406" w:rsidP="002E2FB8">
                            <w:pPr>
                              <w:spacing w:line="6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92D050"/>
                                <w:sz w:val="46"/>
                                <w:szCs w:val="4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2D050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72000">
                                        <w14:srgbClr w14:val="FFFF00"/>
                                      </w14:gs>
                                      <w14:gs w14:pos="100000">
                                        <w14:srgbClr w14:val="00B0F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E10F4E">
                              <w:rPr>
                                <w:rFonts w:ascii="HGP創英角ﾎﾟｯﾌﾟ体" w:eastAsia="HGP創英角ﾎﾟｯﾌﾟ体" w:hAnsi="HGP創英角ﾎﾟｯﾌﾟ体" w:hint="eastAsia"/>
                                <w:color w:val="92D050"/>
                                <w:sz w:val="46"/>
                                <w:szCs w:val="4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2D050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49000">
                                        <w14:schemeClr w14:val="bg1"/>
                                      </w14:gs>
                                      <w14:gs w14:pos="100000">
                                        <w14:srgbClr w14:val="FF990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ミカンのフルーツサンド</w:t>
                            </w:r>
                          </w:p>
                          <w:p w14:paraId="4CC153F8" w14:textId="77777777" w:rsidR="00BE2406" w:rsidRPr="00BE2406" w:rsidRDefault="00BE2406" w:rsidP="00BE2406">
                            <w:pPr>
                              <w:spacing w:line="360" w:lineRule="exact"/>
                              <w:ind w:leftChars="50" w:left="105" w:rightChars="50" w:right="105" w:firstLineChars="100" w:firstLine="244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BE240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みずみずしい甘さと爽やかな香りで、お茶の間で人気のミカンは、ビタミンＣが豊富で風邪予防にも効果的です。</w:t>
                            </w:r>
                          </w:p>
                          <w:p w14:paraId="2FBF1E7F" w14:textId="77777777" w:rsidR="00BE2406" w:rsidRPr="00BE2406" w:rsidRDefault="00BE2406" w:rsidP="00BE2406">
                            <w:pPr>
                              <w:spacing w:line="360" w:lineRule="exact"/>
                              <w:ind w:leftChars="50" w:left="105" w:rightChars="50" w:right="105" w:firstLineChars="100" w:firstLine="244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BE240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今回は、旬のミカンをたっぷり使った「フルーツサンド」の作り方を紹介します。フレッシュなミカンを生クリームとふんわりしたパンでサンドしました。ミカンの自然な甘さと酸味が生クリームと絶妙にマッチし、ジューシーな味わいが口いっぱいに広がります。</w:t>
                            </w:r>
                          </w:p>
                          <w:p w14:paraId="481BBD9A" w14:textId="1D6101FA" w:rsidR="00E800BF" w:rsidRDefault="00BE2406" w:rsidP="00BE2406">
                            <w:pPr>
                              <w:spacing w:line="360" w:lineRule="exact"/>
                              <w:ind w:leftChars="50" w:left="105" w:rightChars="50" w:right="105" w:firstLineChars="100" w:firstLine="244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BE240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ミカンをたっぷり使っているので栄養価も高く、見た目も鮮やか。</w:t>
                            </w:r>
                            <w:r w:rsidR="00295BB2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br/>
                            </w:r>
                            <w:r w:rsidRPr="00BE240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おやつや軽食にもぴったり</w:t>
                            </w:r>
                            <w:r w:rsidR="00295BB2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br/>
                            </w:r>
                            <w:r w:rsidRPr="00BE240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です。ミカンの魅力を楽し</w:t>
                            </w:r>
                            <w:r w:rsidR="00295BB2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br/>
                            </w:r>
                            <w:r w:rsidRPr="00BE240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みながら、ぜひ、子どもと</w:t>
                            </w:r>
                            <w:r w:rsidR="00295BB2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br/>
                            </w:r>
                            <w:r w:rsidRPr="00BE240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いっしょに作ってみてください。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C8C1F" id="テキスト ボックス 94" o:spid="_x0000_s1035" type="#_x0000_t202" style="position:absolute;left:0;text-align:left;margin-left:299.9pt;margin-top:13.7pt;width:250.8pt;height:353.1pt;z-index:2516101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" filled="f" stroked="f" strokeweight=".5pt">
                <v:textbox inset="2mm,,2mm">
                  <w:txbxContent>
                    <w:p w14:paraId="35E684D6" w14:textId="76AD74E7" w:rsidR="008B04C1" w:rsidRDefault="00E716E1" w:rsidP="00B66DD1">
                      <w:pPr>
                        <w:spacing w:line="400" w:lineRule="exact"/>
                        <w:jc w:val="left"/>
                        <w:rPr>
                          <w:rFonts w:ascii="BIZ UDゴシック" w:eastAsia="BIZ UDゴシック" w:hAnsi="BIZ UDゴシック"/>
                          <w:color w:val="0000FF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szCs w:val="24"/>
                          <w:bdr w:val="single" w:sz="4" w:space="0" w:color="auto"/>
                        </w:rPr>
                        <w:t>食＆農企画</w:t>
                      </w:r>
                    </w:p>
                    <w:p w14:paraId="66D384C4" w14:textId="41DF3F92" w:rsidR="000B741A" w:rsidRPr="00A26D28" w:rsidRDefault="00BE2406" w:rsidP="002E2FB8">
                      <w:pPr>
                        <w:spacing w:line="640" w:lineRule="exact"/>
                        <w:rPr>
                          <w:rFonts w:ascii="HGP創英角ﾎﾟｯﾌﾟ体" w:eastAsia="HGP創英角ﾎﾟｯﾌﾟ体" w:hAnsi="HGP創英角ﾎﾟｯﾌﾟ体"/>
                          <w:color w:val="92D050"/>
                          <w:sz w:val="46"/>
                          <w:szCs w:val="4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2D050"/>
                                </w14:gs>
                                <w14:gs w14:pos="37000">
                                  <w14:srgbClr w14:val="FFFF00"/>
                                </w14:gs>
                                <w14:gs w14:pos="72000">
                                  <w14:srgbClr w14:val="FFFF00"/>
                                </w14:gs>
                                <w14:gs w14:pos="100000">
                                  <w14:srgbClr w14:val="00B0F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E10F4E">
                        <w:rPr>
                          <w:rFonts w:ascii="HGP創英角ﾎﾟｯﾌﾟ体" w:eastAsia="HGP創英角ﾎﾟｯﾌﾟ体" w:hAnsi="HGP創英角ﾎﾟｯﾌﾟ体" w:hint="eastAsia"/>
                          <w:color w:val="92D050"/>
                          <w:sz w:val="46"/>
                          <w:szCs w:val="4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2D050"/>
                                </w14:gs>
                                <w14:gs w14:pos="37000">
                                  <w14:srgbClr w14:val="FFFF00"/>
                                </w14:gs>
                                <w14:gs w14:pos="49000">
                                  <w14:schemeClr w14:val="bg1"/>
                                </w14:gs>
                                <w14:gs w14:pos="100000">
                                  <w14:srgbClr w14:val="FF990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ミカンのフルーツサンド</w:t>
                      </w:r>
                    </w:p>
                    <w:p w14:paraId="4CC153F8" w14:textId="77777777" w:rsidR="00BE2406" w:rsidRPr="00BE2406" w:rsidRDefault="00BE2406" w:rsidP="00BE2406">
                      <w:pPr>
                        <w:spacing w:line="360" w:lineRule="exact"/>
                        <w:ind w:leftChars="50" w:left="105" w:rightChars="50" w:right="105" w:firstLineChars="100" w:firstLine="244"/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 w:rsidRPr="00BE240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みずみずしい甘さと爽やかな香りで、お茶の間で人気のミカンは、ビタミンＣが豊富で風邪予防にも効果的です。</w:t>
                      </w:r>
                    </w:p>
                    <w:p w14:paraId="2FBF1E7F" w14:textId="77777777" w:rsidR="00BE2406" w:rsidRPr="00BE2406" w:rsidRDefault="00BE2406" w:rsidP="00BE2406">
                      <w:pPr>
                        <w:spacing w:line="360" w:lineRule="exact"/>
                        <w:ind w:leftChars="50" w:left="105" w:rightChars="50" w:right="105" w:firstLineChars="100" w:firstLine="244"/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 w:rsidRPr="00BE240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今回は、旬のミカンをたっぷり使った「フルーツサンド」の作り方を紹介します。フレッシュなミカンを生クリームとふんわりしたパンでサンドしました。ミカンの自然な甘さと酸味が生クリームと絶妙にマッチし、ジューシーな味わいが口いっぱいに広がります。</w:t>
                      </w:r>
                    </w:p>
                    <w:p w14:paraId="481BBD9A" w14:textId="1D6101FA" w:rsidR="00E800BF" w:rsidRDefault="00BE2406" w:rsidP="00BE2406">
                      <w:pPr>
                        <w:spacing w:line="360" w:lineRule="exact"/>
                        <w:ind w:leftChars="50" w:left="105" w:rightChars="50" w:right="105" w:firstLineChars="100" w:firstLine="244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 w:rsidRPr="00BE240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ミカンをたっぷり使っているので栄養価も高く、見た目も鮮やか。</w:t>
                      </w:r>
                      <w:r w:rsidR="00295BB2"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  <w:br/>
                      </w:r>
                      <w:r w:rsidRPr="00BE240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おやつや軽食にもぴったり</w:t>
                      </w:r>
                      <w:r w:rsidR="00295BB2"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  <w:br/>
                      </w:r>
                      <w:r w:rsidRPr="00BE240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です。ミカンの魅力を楽し</w:t>
                      </w:r>
                      <w:r w:rsidR="00295BB2"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  <w:br/>
                      </w:r>
                      <w:r w:rsidRPr="00BE240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みながら、ぜひ、子どもと</w:t>
                      </w:r>
                      <w:r w:rsidR="00295BB2"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  <w:br/>
                      </w:r>
                      <w:r w:rsidRPr="00BE240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いっしょに作ってみてください。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9084" behindDoc="0" locked="0" layoutInCell="1" allowOverlap="1" wp14:anchorId="0F3A14EC" wp14:editId="296FF7F3">
                <wp:simplePos x="0" y="0"/>
                <wp:positionH relativeFrom="column">
                  <wp:posOffset>3747770</wp:posOffset>
                </wp:positionH>
                <wp:positionV relativeFrom="paragraph">
                  <wp:posOffset>135890</wp:posOffset>
                </wp:positionV>
                <wp:extent cx="3307080" cy="4522470"/>
                <wp:effectExtent l="0" t="0" r="26670" b="11430"/>
                <wp:wrapNone/>
                <wp:docPr id="85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4522470"/>
                        </a:xfrm>
                        <a:prstGeom prst="roundRect">
                          <a:avLst>
                            <a:gd name="adj" fmla="val 5281"/>
                          </a:avLst>
                        </a:prstGeom>
                        <a:noFill/>
                        <a:ln>
                          <a:solidFill>
                            <a:srgbClr val="0000FF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D5FC1" w14:textId="77777777" w:rsidR="006A29E7" w:rsidRPr="006A29E7" w:rsidRDefault="006A29E7" w:rsidP="006A29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A14EC" id="角丸四角形 85" o:spid="_x0000_s1036" style="position:absolute;left:0;text-align:left;margin-left:295.1pt;margin-top:10.7pt;width:260.4pt;height:356.1pt;z-index:2516090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" filled="f" strokecolor="blue" strokeweight="2pt">
                <v:stroke dashstyle="3 1"/>
                <v:textbox>
                  <w:txbxContent>
                    <w:p w14:paraId="3A8D5FC1" w14:textId="77777777" w:rsidR="006A29E7" w:rsidRPr="006A29E7" w:rsidRDefault="006A29E7" w:rsidP="006A29E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046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11A382" wp14:editId="5858C75F">
                <wp:simplePos x="0" y="0"/>
                <wp:positionH relativeFrom="column">
                  <wp:posOffset>135890</wp:posOffset>
                </wp:positionH>
                <wp:positionV relativeFrom="paragraph">
                  <wp:posOffset>135890</wp:posOffset>
                </wp:positionV>
                <wp:extent cx="3407410" cy="450405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10" cy="450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ABF86" w14:textId="5BCE75A9" w:rsidR="00C0364F" w:rsidRDefault="00DD3495" w:rsidP="00C0364F">
                            <w:pPr>
                              <w:spacing w:line="40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特集</w:t>
                            </w:r>
                            <w:r w:rsidR="00D656D2" w:rsidRPr="00D656D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451E" w:rsidRPr="00C8451E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持続可能な食料システムの構築に向けて</w:t>
                            </w:r>
                          </w:p>
                          <w:p w14:paraId="1A84ABEA" w14:textId="13D9C29C" w:rsidR="00C8451E" w:rsidRPr="00AC28C1" w:rsidRDefault="00C8451E" w:rsidP="0035296D">
                            <w:pPr>
                              <w:spacing w:line="32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AC28C1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農と食の関連企業が考える</w:t>
                            </w:r>
                          </w:p>
                          <w:p w14:paraId="0C12165A" w14:textId="49F0C1B8" w:rsidR="00072B33" w:rsidRPr="00870ED5" w:rsidRDefault="00C8451E" w:rsidP="0035296D">
                            <w:pPr>
                              <w:spacing w:line="420" w:lineRule="exact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C8451E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これから食と農のあり方</w:t>
                            </w:r>
                          </w:p>
                          <w:p w14:paraId="2E550DDC" w14:textId="688E0CC3" w:rsidR="008043C2" w:rsidRDefault="00C8451E" w:rsidP="00AC28C1">
                            <w:pPr>
                              <w:spacing w:afterLines="50" w:after="180" w:line="3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451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「適正な価格形成に関する協議会」が設置され、食料システム全体で適正取引が推進され</w:t>
                            </w:r>
                            <w:r w:rsidR="00AC28C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</w:t>
                            </w:r>
                            <w:r w:rsidRPr="00C8451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仕組み</w:t>
                            </w:r>
                            <w:r w:rsidR="00AC28C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C8451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検討されているなか、農業や食品に関わる各企業の経営者たちは、「これからの食と農のあり方」についてどのよう</w:t>
                            </w:r>
                            <w:r w:rsidR="00176FD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C8451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考えているのか。</w:t>
                            </w:r>
                            <w:r w:rsidR="00AC28C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目指す</w:t>
                            </w:r>
                            <w:r w:rsidRPr="00C8451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方向性や課題、生産者や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ＪＡ</w:t>
                            </w:r>
                            <w:r w:rsidRPr="00C8451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に求めるもの</w:t>
                            </w:r>
                            <w:r w:rsidR="00AC28C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17228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聞くとともに各業界の動向を</w:t>
                            </w:r>
                            <w:r w:rsidR="00176FD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まとめます</w:t>
                            </w:r>
                            <w:r w:rsidRPr="00C8451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160FA78" w14:textId="5AB90CC7" w:rsidR="00AC28C1" w:rsidRDefault="00C0364F" w:rsidP="00C0364F">
                            <w:pPr>
                              <w:spacing w:line="400" w:lineRule="exact"/>
                              <w:ind w:left="103" w:rightChars="50" w:right="105" w:hangingChars="43" w:hanging="103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C0364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特別企画</w:t>
                            </w:r>
                            <w:r w:rsidRPr="00C0364F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proofErr w:type="spellStart"/>
                            <w:r w:rsidR="00AC28C1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TikTok</w:t>
                            </w:r>
                            <w:proofErr w:type="spellEnd"/>
                            <w:r w:rsidR="00AC28C1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、Instagram</w:t>
                            </w:r>
                          </w:p>
                          <w:p w14:paraId="781DC427" w14:textId="6075A8B4" w:rsidR="00C0364F" w:rsidRPr="0035296D" w:rsidRDefault="00C8451E" w:rsidP="0035296D">
                            <w:pPr>
                              <w:spacing w:line="440" w:lineRule="exact"/>
                              <w:ind w:left="124" w:rightChars="50" w:right="105" w:hangingChars="43" w:hanging="124"/>
                              <w:rPr>
                                <w:rFonts w:ascii="HGPｺﾞｼｯｸE" w:eastAsia="HGPｺﾞｼｯｸE" w:hAnsi="HGPｺﾞｼｯｸE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35296D">
                              <w:rPr>
                                <w:rFonts w:ascii="HGPｺﾞｼｯｸE" w:eastAsia="HGPｺﾞｼｯｸE" w:hAnsi="HGPｺﾞｼｯｸE" w:hint="eastAsia"/>
                                <w:w w:val="90"/>
                                <w:sz w:val="32"/>
                                <w:szCs w:val="32"/>
                              </w:rPr>
                              <w:t>ＳＮＳでバズる農家は、ここがすごかった</w:t>
                            </w:r>
                          </w:p>
                          <w:p w14:paraId="14259183" w14:textId="4DCEF808" w:rsidR="00C0364F" w:rsidRPr="00C0364F" w:rsidRDefault="00AC28C1" w:rsidP="00AC28C1">
                            <w:pPr>
                              <w:spacing w:line="340" w:lineRule="exact"/>
                              <w:ind w:rightChars="50" w:right="105"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農産物のＰＲから農業が抱える課題まで、多岐にわたる動画がＳＮＳで話題の</w:t>
                            </w:r>
                            <w:r w:rsidR="003529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まいひめおじさん</w:t>
                            </w:r>
                            <w:r w:rsidR="003529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をはじめ、自身の農業の姿を公開してバズっている農家がたくさんいます。注目を集めている農家</w:t>
                            </w:r>
                            <w:r w:rsidR="00ED3E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3529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周囲の</w:t>
                            </w:r>
                            <w:r w:rsidR="0035296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3529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  <w:r w:rsidR="000574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熱い思いや</w:t>
                            </w:r>
                            <w:r w:rsidR="003529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動画へ</w:t>
                            </w:r>
                            <w:r w:rsidR="0035296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3529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の工夫を伺い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ます。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A382" id="テキスト ボックス 95" o:spid="_x0000_s1037" type="#_x0000_t202" style="position:absolute;left:0;text-align:left;margin-left:10.7pt;margin-top:10.7pt;width:268.3pt;height:354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" filled="f" stroked="f" strokeweight=".5pt">
                <v:textbox>
                  <w:txbxContent>
                    <w:p w14:paraId="28DABF86" w14:textId="5BCE75A9" w:rsidR="00C0364F" w:rsidRDefault="00DD3495" w:rsidP="00C0364F">
                      <w:pPr>
                        <w:spacing w:line="400" w:lineRule="exact"/>
                        <w:jc w:val="lef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特集</w:t>
                      </w:r>
                      <w:r w:rsidR="00D656D2" w:rsidRPr="00D656D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C8451E" w:rsidRPr="00C8451E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持続可能な食料システムの構築に向けて</w:t>
                      </w:r>
                    </w:p>
                    <w:p w14:paraId="1A84ABEA" w14:textId="13D9C29C" w:rsidR="00C8451E" w:rsidRPr="00AC28C1" w:rsidRDefault="00C8451E" w:rsidP="0035296D">
                      <w:pPr>
                        <w:spacing w:line="320" w:lineRule="exact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AC28C1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農と食の関連企業が考える</w:t>
                      </w:r>
                    </w:p>
                    <w:p w14:paraId="0C12165A" w14:textId="49F0C1B8" w:rsidR="00072B33" w:rsidRPr="00870ED5" w:rsidRDefault="00C8451E" w:rsidP="0035296D">
                      <w:pPr>
                        <w:spacing w:line="420" w:lineRule="exact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C8451E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これから食と農のあり方</w:t>
                      </w:r>
                    </w:p>
                    <w:p w14:paraId="2E550DDC" w14:textId="688E0CC3" w:rsidR="008043C2" w:rsidRDefault="00C8451E" w:rsidP="00AC28C1">
                      <w:pPr>
                        <w:spacing w:afterLines="50" w:after="180" w:line="34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8451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「適正な価格形成に関する協議会」が設置され、食料システム全体で適正取引が推進され</w:t>
                      </w:r>
                      <w:r w:rsidR="00AC28C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る</w:t>
                      </w:r>
                      <w:r w:rsidRPr="00C8451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仕組み</w:t>
                      </w:r>
                      <w:r w:rsidR="00AC28C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C8451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検討されているなか、農業や食品に関わる各企業の経営者たちは、「これからの食と農のあり方」についてどのよう</w:t>
                      </w:r>
                      <w:r w:rsidR="00176FD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C8451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考えているのか。</w:t>
                      </w:r>
                      <w:r w:rsidR="00AC28C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目指す</w:t>
                      </w:r>
                      <w:r w:rsidRPr="00C8451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方向性や課題、生産者や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ＪＡ</w:t>
                      </w:r>
                      <w:r w:rsidRPr="00C8451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に求めるもの</w:t>
                      </w:r>
                      <w:r w:rsidR="00AC28C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17228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聞くとともに各業界の動向を</w:t>
                      </w:r>
                      <w:r w:rsidR="00176FD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まとめます</w:t>
                      </w:r>
                      <w:r w:rsidRPr="00C8451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6160FA78" w14:textId="5AB90CC7" w:rsidR="00AC28C1" w:rsidRDefault="00C0364F" w:rsidP="00C0364F">
                      <w:pPr>
                        <w:spacing w:line="400" w:lineRule="exact"/>
                        <w:ind w:left="103" w:rightChars="50" w:right="105" w:hangingChars="43" w:hanging="103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C0364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特別企画</w:t>
                      </w:r>
                      <w:r w:rsidRPr="00C0364F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</w:t>
                      </w:r>
                      <w:proofErr w:type="spellStart"/>
                      <w:r w:rsidR="00AC28C1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TikTok</w:t>
                      </w:r>
                      <w:proofErr w:type="spellEnd"/>
                      <w:r w:rsidR="00AC28C1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、Instagram</w:t>
                      </w:r>
                    </w:p>
                    <w:p w14:paraId="781DC427" w14:textId="6075A8B4" w:rsidR="00C0364F" w:rsidRPr="0035296D" w:rsidRDefault="00C8451E" w:rsidP="0035296D">
                      <w:pPr>
                        <w:spacing w:line="440" w:lineRule="exact"/>
                        <w:ind w:left="124" w:rightChars="50" w:right="105" w:hangingChars="43" w:hanging="124"/>
                        <w:rPr>
                          <w:rFonts w:ascii="HGPｺﾞｼｯｸE" w:eastAsia="HGPｺﾞｼｯｸE" w:hAnsi="HGPｺﾞｼｯｸE"/>
                          <w:w w:val="90"/>
                          <w:sz w:val="32"/>
                          <w:szCs w:val="32"/>
                        </w:rPr>
                      </w:pPr>
                      <w:r w:rsidRPr="0035296D">
                        <w:rPr>
                          <w:rFonts w:ascii="HGPｺﾞｼｯｸE" w:eastAsia="HGPｺﾞｼｯｸE" w:hAnsi="HGPｺﾞｼｯｸE" w:hint="eastAsia"/>
                          <w:w w:val="90"/>
                          <w:sz w:val="32"/>
                          <w:szCs w:val="32"/>
                        </w:rPr>
                        <w:t>ＳＮＳでバズる農家は、ここがすごかった</w:t>
                      </w:r>
                    </w:p>
                    <w:p w14:paraId="14259183" w14:textId="4DCEF808" w:rsidR="00C0364F" w:rsidRPr="00C0364F" w:rsidRDefault="00AC28C1" w:rsidP="00AC28C1">
                      <w:pPr>
                        <w:spacing w:line="340" w:lineRule="exact"/>
                        <w:ind w:rightChars="50" w:right="105"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農産物のＰＲから農業が抱える課題まで、多岐にわたる動画がＳＮＳで話題の</w:t>
                      </w:r>
                      <w:r w:rsidR="003529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まいひめおじさん</w:t>
                      </w:r>
                      <w:r w:rsidR="003529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をはじめ、自身の農業の姿を公開してバズっている農家がたくさんいます。注目を集めている農家</w:t>
                      </w:r>
                      <w:r w:rsidR="00ED3E8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bookmarkStart w:id="1" w:name="_GoBack"/>
                      <w:bookmarkEnd w:id="1"/>
                      <w:r w:rsidR="003529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周囲の</w:t>
                      </w:r>
                      <w:r w:rsidR="0035296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3529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人</w:t>
                      </w:r>
                      <w:r w:rsidR="0005748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熱い思いや</w:t>
                      </w:r>
                      <w:r w:rsidR="003529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動画へ</w:t>
                      </w:r>
                      <w:r w:rsidR="0035296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35296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の工夫を伺い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ます。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6362A0B9" wp14:editId="0F58EE45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77" name="図 77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 wp14:anchorId="373C1B63" wp14:editId="4931C71A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76" name="図 76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90A847" wp14:editId="15B0099D">
                <wp:simplePos x="0" y="0"/>
                <wp:positionH relativeFrom="column">
                  <wp:posOffset>4757420</wp:posOffset>
                </wp:positionH>
                <wp:positionV relativeFrom="paragraph">
                  <wp:posOffset>8884285</wp:posOffset>
                </wp:positionV>
                <wp:extent cx="1706880" cy="937260"/>
                <wp:effectExtent l="23495" t="26035" r="22225" b="27305"/>
                <wp:wrapNone/>
                <wp:docPr id="39" name="円/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937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4A084" w14:textId="77777777" w:rsidR="00B27FD0" w:rsidRPr="007954E3" w:rsidRDefault="00B27FD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90A847" id="円/楕円 39" o:spid="_x0000_s1038" style="position:absolute;left:0;text-align:left;margin-left:374.6pt;margin-top:699.55pt;width:134.4pt;height:7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" strokecolor="red" strokeweight="3pt">
                <v:textbox>
                  <w:txbxContent>
                    <w:p w14:paraId="5644A084" w14:textId="77777777" w:rsidR="00B27FD0" w:rsidRPr="007954E3" w:rsidRDefault="00B27FD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941C01" wp14:editId="1D6D855C">
                <wp:simplePos x="0" y="0"/>
                <wp:positionH relativeFrom="column">
                  <wp:posOffset>1160780</wp:posOffset>
                </wp:positionH>
                <wp:positionV relativeFrom="paragraph">
                  <wp:posOffset>7478395</wp:posOffset>
                </wp:positionV>
                <wp:extent cx="1828800" cy="1405890"/>
                <wp:effectExtent l="27305" t="20320" r="20320" b="21590"/>
                <wp:wrapNone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05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62DE19" w14:textId="77777777" w:rsidR="00B27FD0" w:rsidRPr="007954E3" w:rsidRDefault="00B27FD0" w:rsidP="001739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41C01" id="円/楕円 38" o:spid="_x0000_s1039" style="position:absolute;left:0;text-align:left;margin-left:91.4pt;margin-top:588.85pt;width:2in;height:1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" strokecolor="red" strokeweight="3pt">
                <v:textbox>
                  <w:txbxContent>
                    <w:p w14:paraId="1662DE19" w14:textId="77777777" w:rsidR="00B27FD0" w:rsidRPr="007954E3" w:rsidRDefault="00B27FD0" w:rsidP="001739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25AB2F" wp14:editId="0DA1CC2D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3738F9" w14:textId="77777777" w:rsidR="00B27FD0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3C91703D" w14:textId="77777777" w:rsidR="00B27FD0" w:rsidRPr="009D5D8C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AB2F" id="テキスト ボックス 37" o:spid="_x0000_s1040" type="#_x0000_t202" style="position:absolute;left:0;text-align:left;margin-left:48.7pt;margin-top:748.45pt;width:148.8pt;height:3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" filled="f" stroked="f">
                <v:textbox>
                  <w:txbxContent>
                    <w:p w14:paraId="173738F9" w14:textId="77777777" w:rsidR="00B27FD0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3C91703D" w14:textId="77777777" w:rsidR="00B27FD0" w:rsidRPr="009D5D8C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24B49B6B" wp14:editId="1322A534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36" name="図 36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946E9F" wp14:editId="332880FA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B046E6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0C9CA639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70A182D0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7F2468E9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46E9F" id="テキスト ボックス 35" o:spid="_x0000_s1041" type="#_x0000_t202" style="position:absolute;left:0;text-align:left;margin-left:37.75pt;margin-top:507.5pt;width:257.5pt;height:2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" filled="f" stroked="f">
                <v:textbox>
                  <w:txbxContent>
                    <w:p w14:paraId="33B046E6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0C9CA639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70A182D0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7F2468E9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5A0594BE" wp14:editId="33E8BC6E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34" name="図 34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5782C59B" wp14:editId="029197FD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33" name="図 33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10FB152F" wp14:editId="26807817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32" name="図 32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AF66A" wp14:editId="298BC028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6671E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AF66A" id="正方形/長方形 31" o:spid="_x0000_s1042" style="position:absolute;left:0;text-align:left;margin-left:426.25pt;margin-top:484.6pt;width:136.5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J87X/b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6156671E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3008A" wp14:editId="7157990B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4F4F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26B63D1A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3008A" id="正方形/長方形 30" o:spid="_x0000_s1043" style="position:absolute;left:0;text-align:left;margin-left:156.35pt;margin-top:484.6pt;width:129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" stroked="f">
                <v:textbox inset="5.85pt,.7pt,5.85pt,.7pt">
                  <w:txbxContent>
                    <w:p w14:paraId="14734F4F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26B63D1A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EAEA" wp14:editId="48972505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616450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4EAEA" id="角丸四角形 29" o:spid="_x0000_s1044" style="position:absolute;left:0;text-align:left;margin-left:312.2pt;margin-top:507.5pt;width:251.5pt;height:29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" strokeweight="4.5pt">
                <v:stroke dashstyle="1 1"/>
                <v:textbox inset="5.85pt,.7pt,5.85pt,.7pt">
                  <w:txbxContent>
                    <w:p w14:paraId="5D616450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3DD348" wp14:editId="69740B8D">
                <wp:simplePos x="0" y="0"/>
                <wp:positionH relativeFrom="column">
                  <wp:posOffset>4757420</wp:posOffset>
                </wp:positionH>
                <wp:positionV relativeFrom="paragraph">
                  <wp:posOffset>8884285</wp:posOffset>
                </wp:positionV>
                <wp:extent cx="1706880" cy="937260"/>
                <wp:effectExtent l="23495" t="26035" r="22225" b="27305"/>
                <wp:wrapNone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937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388410" w14:textId="77777777" w:rsidR="00B27FD0" w:rsidRPr="007954E3" w:rsidRDefault="00B27FD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DD348" id="円/楕円 28" o:spid="_x0000_s1045" style="position:absolute;left:0;text-align:left;margin-left:374.6pt;margin-top:699.55pt;width:134.4pt;height:7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" strokecolor="red" strokeweight="3pt">
                <v:textbox>
                  <w:txbxContent>
                    <w:p w14:paraId="7B388410" w14:textId="77777777" w:rsidR="00B27FD0" w:rsidRPr="007954E3" w:rsidRDefault="00B27FD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30829F" wp14:editId="23EC1F27">
                <wp:simplePos x="0" y="0"/>
                <wp:positionH relativeFrom="column">
                  <wp:posOffset>1160780</wp:posOffset>
                </wp:positionH>
                <wp:positionV relativeFrom="paragraph">
                  <wp:posOffset>7478395</wp:posOffset>
                </wp:positionV>
                <wp:extent cx="1828800" cy="1405890"/>
                <wp:effectExtent l="27305" t="20320" r="20320" b="21590"/>
                <wp:wrapNone/>
                <wp:docPr id="27" name="円/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05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A5914E" w14:textId="77777777" w:rsidR="00B27FD0" w:rsidRPr="007954E3" w:rsidRDefault="00B27FD0" w:rsidP="001739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0829F" id="円/楕円 27" o:spid="_x0000_s1046" style="position:absolute;left:0;text-align:left;margin-left:91.4pt;margin-top:588.85pt;width:2in;height:11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" strokecolor="red" strokeweight="3pt">
                <v:textbox>
                  <w:txbxContent>
                    <w:p w14:paraId="2EA5914E" w14:textId="77777777" w:rsidR="00B27FD0" w:rsidRPr="007954E3" w:rsidRDefault="00B27FD0" w:rsidP="001739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430477" wp14:editId="3473E978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6C5A3A" w14:textId="77777777" w:rsidR="00B27FD0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3DCE1E1D" w14:textId="77777777" w:rsidR="00B27FD0" w:rsidRPr="009D5D8C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0477" id="テキスト ボックス 26" o:spid="_x0000_s1047" type="#_x0000_t202" style="position:absolute;left:0;text-align:left;margin-left:48.7pt;margin-top:748.45pt;width:148.8pt;height:37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" filled="f" stroked="f">
                <v:textbox>
                  <w:txbxContent>
                    <w:p w14:paraId="1E6C5A3A" w14:textId="77777777" w:rsidR="00B27FD0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3DCE1E1D" w14:textId="77777777" w:rsidR="00B27FD0" w:rsidRPr="009D5D8C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48000" behindDoc="0" locked="0" layoutInCell="1" allowOverlap="1" wp14:anchorId="386084AB" wp14:editId="5DD07350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25" name="図 25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F68C786" wp14:editId="20E4B249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8563C1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7F50B0CF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559C0343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5D360A2A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8C786" id="テキスト ボックス 24" o:spid="_x0000_s1048" type="#_x0000_t202" style="position:absolute;left:0;text-align:left;margin-left:37.75pt;margin-top:507.5pt;width:257.5pt;height:257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75Hw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BSoH75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138563C1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7F50B0CF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559C0343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5D360A2A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41856" behindDoc="0" locked="0" layoutInCell="1" allowOverlap="1" wp14:anchorId="6410D237" wp14:editId="0098556B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23" name="図 23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38784" behindDoc="0" locked="0" layoutInCell="1" allowOverlap="1" wp14:anchorId="3F05755F" wp14:editId="6F119481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22" name="図 22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35712" behindDoc="0" locked="0" layoutInCell="1" allowOverlap="1" wp14:anchorId="49129005" wp14:editId="107B0045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21" name="図 21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74DE819" wp14:editId="59C60931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C741F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E819" id="正方形/長方形 20" o:spid="_x0000_s1049" style="position:absolute;left:0;text-align:left;margin-left:426.25pt;margin-top:484.6pt;width:136.5pt;height:20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" filled="f" stroked="f">
                <v:textbox inset="5.85pt,.7pt,5.85pt,.7pt">
                  <w:txbxContent>
                    <w:p w14:paraId="53FC741F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2E96510" wp14:editId="1D5B8A80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102EC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3239F5C5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6510" id="正方形/長方形 19" o:spid="_x0000_s1050" style="position:absolute;left:0;text-align:left;margin-left:156.35pt;margin-top:484.6pt;width:129pt;height:20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" stroked="f">
                <v:textbox inset="5.85pt,.7pt,5.85pt,.7pt">
                  <w:txbxContent>
                    <w:p w14:paraId="6BE102EC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3239F5C5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67C439C" wp14:editId="5BDD00FA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3CA0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C439C" id="角丸四角形 18" o:spid="_x0000_s1051" style="position:absolute;left:0;text-align:left;margin-left:312.2pt;margin-top:507.5pt;width:251.5pt;height:295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" strokeweight="4.5pt">
                <v:stroke dashstyle="1 1"/>
                <v:textbox inset="5.85pt,.7pt,5.85pt,.7pt">
                  <w:txbxContent>
                    <w:p w14:paraId="47C3CA0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136B69" w14:textId="23D24490" w:rsidR="00C16A5E" w:rsidRDefault="008F62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8059" behindDoc="0" locked="0" layoutInCell="1" allowOverlap="1" wp14:anchorId="0B6E676E" wp14:editId="27824E64">
                <wp:simplePos x="0" y="0"/>
                <wp:positionH relativeFrom="column">
                  <wp:posOffset>135890</wp:posOffset>
                </wp:positionH>
                <wp:positionV relativeFrom="paragraph">
                  <wp:posOffset>-212724</wp:posOffset>
                </wp:positionV>
                <wp:extent cx="3444240" cy="4522470"/>
                <wp:effectExtent l="19050" t="19050" r="22860" b="1143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4522470"/>
                        </a:xfrm>
                        <a:prstGeom prst="roundRect">
                          <a:avLst>
                            <a:gd name="adj" fmla="val 4826"/>
                          </a:avLst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4B22F" w14:textId="3F3BF26B" w:rsidR="00B27FD0" w:rsidRDefault="00B27FD0" w:rsidP="00B27FD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E676E" id="角丸四角形 84" o:spid="_x0000_s1052" style="position:absolute;left:0;text-align:left;margin-left:10.7pt;margin-top:-16.75pt;width:271.2pt;height:356.1pt;z-index:2516080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" filled="f" strokecolor="black [3213]" strokeweight="3pt">
                <v:stroke linestyle="thinThin"/>
                <v:textbox>
                  <w:txbxContent>
                    <w:p w14:paraId="4D04B22F" w14:textId="3F3BF26B" w:rsidR="00B27FD0" w:rsidRDefault="00B27FD0" w:rsidP="00B27FD0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D2659D">
        <w:rPr>
          <w:rFonts w:hint="eastAsia"/>
        </w:rPr>
        <w:t xml:space="preserve">　</w:t>
      </w:r>
    </w:p>
    <w:p w14:paraId="4DD9E5C3" w14:textId="18D47DF2" w:rsidR="00C16A5E" w:rsidRPr="00A23BB8" w:rsidRDefault="00C16A5E"/>
    <w:p w14:paraId="4DD588F6" w14:textId="3F88DAFB" w:rsidR="00B27FD0" w:rsidRPr="00B27FD0" w:rsidRDefault="00B27F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1017F5" wp14:editId="097273E0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D9EEA5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33A4F434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5A393493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5FA2C264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17F5" id="テキスト ボックス 46" o:spid="_x0000_s1053" type="#_x0000_t202" style="position:absolute;left:0;text-align:left;margin-left:37.75pt;margin-top:507.5pt;width:257.5pt;height:257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6Z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b/BemS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30D9EEA5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33A4F434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5A393493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5FA2C264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33664" behindDoc="0" locked="0" layoutInCell="1" allowOverlap="1" wp14:anchorId="081184CC" wp14:editId="515F98CE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45" name="図 45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1616" behindDoc="0" locked="0" layoutInCell="1" allowOverlap="1" wp14:anchorId="289866C9" wp14:editId="5B7600A2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44" name="図 44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0592" behindDoc="0" locked="0" layoutInCell="1" allowOverlap="1" wp14:anchorId="523D74E5" wp14:editId="590332F9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43" name="図 43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7ECBDC8" wp14:editId="6AC7586A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E78B6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CBDC8" id="正方形/長方形 42" o:spid="_x0000_s1054" style="position:absolute;left:0;text-align:left;margin-left:426.25pt;margin-top:484.6pt;width:136.5pt;height:20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F5JN9D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190E78B6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ED7FD19" wp14:editId="7C97D22A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3674C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024EA142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FD19" id="正方形/長方形 41" o:spid="_x0000_s1055" style="position:absolute;left:0;text-align:left;margin-left:156.35pt;margin-top:484.6pt;width:129pt;height:20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" stroked="f">
                <v:textbox inset="5.85pt,.7pt,5.85pt,.7pt">
                  <w:txbxContent>
                    <w:p w14:paraId="4C73674C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024EA142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86ADDCC" wp14:editId="6766989B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40" name="角丸四角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5900A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ADDCC" id="角丸四角形 40" o:spid="_x0000_s1056" style="position:absolute;left:0;text-align:left;margin-left:312.2pt;margin-top:507.5pt;width:251.5pt;height:295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" strokeweight="4.5pt">
                <v:stroke dashstyle="1 1"/>
                <v:textbox inset="5.85pt,.7pt,5.85pt,.7pt">
                  <w:txbxContent>
                    <w:p w14:paraId="4A5900A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260237" w14:textId="419E3D2F" w:rsidR="00B27FD0" w:rsidRPr="00B27FD0" w:rsidRDefault="006A29E7"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5DB6FE13" wp14:editId="3F85E752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89" name="図 89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EC26A1" wp14:editId="746FC3D7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FE7581" w14:textId="77777777" w:rsidR="006A29E7" w:rsidRDefault="006A29E7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79EED0F8" w14:textId="77777777" w:rsidR="006A29E7" w:rsidRPr="009D5D8C" w:rsidRDefault="006A29E7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C26A1" id="テキスト ボックス 87" o:spid="_x0000_s1057" type="#_x0000_t202" style="position:absolute;left:0;text-align:left;margin-left:48.7pt;margin-top:748.45pt;width:148.8pt;height:3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" filled="f" stroked="f">
                <v:textbox>
                  <w:txbxContent>
                    <w:p w14:paraId="61FE7581" w14:textId="77777777" w:rsidR="006A29E7" w:rsidRDefault="006A29E7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79EED0F8" w14:textId="77777777" w:rsidR="006A29E7" w:rsidRPr="009D5D8C" w:rsidRDefault="006A29E7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 wp14:anchorId="0A018377" wp14:editId="7EB90D35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86" name="図 86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C64F62" wp14:editId="1C3C9F12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600CCF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2AD823E3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40E58844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40A97983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64F62" id="テキスト ボックス 74" o:spid="_x0000_s1058" type="#_x0000_t202" style="position:absolute;left:0;text-align:left;margin-left:37.75pt;margin-top:507.5pt;width:257.5pt;height:2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WS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a8qFki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27600CCF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2AD823E3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40E58844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40A97983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659EB" wp14:editId="5CAF2FE8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73" name="角丸四角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992D7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659EB" id="角丸四角形 73" o:spid="_x0000_s1059" style="position:absolute;left:0;text-align:left;margin-left:312.2pt;margin-top:507.5pt;width:251.5pt;height:29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" strokeweight="4.5pt">
                <v:stroke dashstyle="1 1"/>
                <v:textbox inset="5.85pt,.7pt,5.85pt,.7pt">
                  <w:txbxContent>
                    <w:p w14:paraId="70B992D7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1BD21" wp14:editId="47CDC43A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0EFC92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1CFC41DC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14776014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42AD99DC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1BD21" id="テキスト ボックス 72" o:spid="_x0000_s1060" type="#_x0000_t202" style="position:absolute;left:0;text-align:left;margin-left:37.75pt;margin-top:507.5pt;width:257.5pt;height:2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10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92eNdC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1F0EFC92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1CFC41DC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14776014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42AD99DC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63D2A" wp14:editId="3BEDC2F5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71" name="角丸四角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5655A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63D2A" id="角丸四角形 71" o:spid="_x0000_s1061" style="position:absolute;left:0;text-align:left;margin-left:312.2pt;margin-top:507.5pt;width:251.5pt;height:29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" strokeweight="4.5pt">
                <v:stroke dashstyle="1 1"/>
                <v:textbox inset="5.85pt,.7pt,5.85pt,.7pt">
                  <w:txbxContent>
                    <w:p w14:paraId="735655A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D1B85" wp14:editId="2B5CFB56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8379F1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68EA0AE2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75B0755D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0D9354E5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D1B85" id="テキスト ボックス 70" o:spid="_x0000_s1062" type="#_x0000_t202" style="position:absolute;left:0;text-align:left;margin-left:37.75pt;margin-top:507.5pt;width:257.5pt;height:2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C8/qWf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628379F1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68EA0AE2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75B0755D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0D9354E5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6775D" wp14:editId="2922CCEA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69" name="角丸四角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A0EF86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6775D" id="角丸四角形 69" o:spid="_x0000_s1063" style="position:absolute;left:0;text-align:left;margin-left:312.2pt;margin-top:507.5pt;width:251.5pt;height:29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" strokeweight="4.5pt">
                <v:stroke dashstyle="1 1"/>
                <v:textbox inset="5.85pt,.7pt,5.85pt,.7pt">
                  <w:txbxContent>
                    <w:p w14:paraId="0DA0EF86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29E2FC53" wp14:editId="371BE91A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67" name="図 67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6EFFB" wp14:editId="44CA57D9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66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DDCE1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6EFFB" id="正方形/長方形 66" o:spid="_x0000_s1064" style="position:absolute;left:0;text-align:left;margin-left:426.25pt;margin-top:484.6pt;width:136.5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IV97VT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28ADDCE1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32FCCA7" w14:textId="7878C74D" w:rsidR="00B27FD0" w:rsidRPr="00B27FD0" w:rsidRDefault="00B27FD0"/>
    <w:p w14:paraId="5BCADFE2" w14:textId="04BFA8AE" w:rsidR="00B27FD0" w:rsidRPr="00B27FD0" w:rsidRDefault="00B27FD0"/>
    <w:p w14:paraId="10FBCA4E" w14:textId="6B7499CC" w:rsidR="00B27FD0" w:rsidRPr="00B27FD0" w:rsidRDefault="00B27FD0"/>
    <w:p w14:paraId="268CDDB7" w14:textId="16E52EE1" w:rsidR="00B27FD0" w:rsidRPr="00B27FD0" w:rsidRDefault="00B27FD0"/>
    <w:p w14:paraId="052284FC" w14:textId="3B24DAC5" w:rsidR="00B27FD0" w:rsidRPr="00B27FD0" w:rsidRDefault="00B27FD0"/>
    <w:p w14:paraId="18546050" w14:textId="022A0E52" w:rsidR="00B27FD0" w:rsidRDefault="00B27FD0"/>
    <w:p w14:paraId="77FF8958" w14:textId="31C89689" w:rsidR="00B27FD0" w:rsidRDefault="00B27FD0"/>
    <w:p w14:paraId="2144DC39" w14:textId="10DDFAAD" w:rsidR="00B27FD0" w:rsidRDefault="00B27FD0"/>
    <w:p w14:paraId="69C135DF" w14:textId="605A1B5B" w:rsidR="00B27FD0" w:rsidRDefault="00B27FD0"/>
    <w:p w14:paraId="343C8A93" w14:textId="2EE67E9D" w:rsidR="00B27FD0" w:rsidRDefault="00295BB2">
      <w:r>
        <w:rPr>
          <w:noProof/>
        </w:rPr>
        <w:drawing>
          <wp:anchor distT="0" distB="0" distL="114300" distR="114300" simplePos="0" relativeHeight="251812864" behindDoc="0" locked="0" layoutInCell="1" allowOverlap="1" wp14:anchorId="706750F2" wp14:editId="48CFA0E8">
            <wp:simplePos x="0" y="0"/>
            <wp:positionH relativeFrom="column">
              <wp:posOffset>5949950</wp:posOffset>
            </wp:positionH>
            <wp:positionV relativeFrom="paragraph">
              <wp:posOffset>144204</wp:posOffset>
            </wp:positionV>
            <wp:extent cx="1041400" cy="1134685"/>
            <wp:effectExtent l="0" t="0" r="6350" b="8890"/>
            <wp:wrapNone/>
            <wp:docPr id="6" name="図 6" descr="みかん・オレンジ 丸ごと＆カットのイラスト（フルーツ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みかん・オレンジ 丸ごと＆カットのイラスト（フルーツ）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14" cy="113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CE5B9" w14:textId="2A7700D8" w:rsidR="00B27FD0" w:rsidRDefault="00B27FD0"/>
    <w:p w14:paraId="4B25A626" w14:textId="00EE3033" w:rsidR="00A10DE7" w:rsidRDefault="00A10DE7"/>
    <w:p w14:paraId="7E63E5A1" w14:textId="4CBBB592" w:rsidR="0084785C" w:rsidRDefault="00AC28C1">
      <w:r>
        <w:rPr>
          <w:i/>
          <w:noProof/>
        </w:rPr>
        <w:drawing>
          <wp:anchor distT="0" distB="0" distL="114300" distR="114300" simplePos="0" relativeHeight="251801600" behindDoc="0" locked="0" layoutInCell="1" allowOverlap="1" wp14:anchorId="2A14CF81" wp14:editId="2FADA135">
            <wp:simplePos x="0" y="0"/>
            <wp:positionH relativeFrom="column">
              <wp:posOffset>1888639</wp:posOffset>
            </wp:positionH>
            <wp:positionV relativeFrom="paragraph">
              <wp:posOffset>21590</wp:posOffset>
            </wp:positionV>
            <wp:extent cx="1603295" cy="573405"/>
            <wp:effectExtent l="19050" t="19050" r="16510" b="17145"/>
            <wp:wrapNone/>
            <wp:docPr id="11" name="図 1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087" cy="5751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EC4C3" w14:textId="1FC8014A" w:rsidR="004F4B5B" w:rsidRPr="0084785C" w:rsidRDefault="0084785C" w:rsidP="003A0C4F">
      <w:pPr>
        <w:tabs>
          <w:tab w:val="left" w:pos="2025"/>
          <w:tab w:val="left" w:pos="9912"/>
        </w:tabs>
      </w:pPr>
      <w:r>
        <w:tab/>
      </w:r>
      <w:r w:rsidR="003A0C4F">
        <w:tab/>
      </w:r>
    </w:p>
    <w:sectPr w:rsidR="004F4B5B" w:rsidRPr="0084785C" w:rsidSect="004F4B5B">
      <w:footerReference w:type="default" r:id="rId22"/>
      <w:pgSz w:w="11906" w:h="16838" w:code="9"/>
      <w:pgMar w:top="170" w:right="170" w:bottom="454" w:left="170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0DCFE" w14:textId="77777777" w:rsidR="005C7D21" w:rsidRDefault="005C7D21" w:rsidP="00A10DE7">
      <w:r>
        <w:separator/>
      </w:r>
    </w:p>
  </w:endnote>
  <w:endnote w:type="continuationSeparator" w:id="0">
    <w:p w14:paraId="5CE5AF4D" w14:textId="77777777" w:rsidR="005C7D21" w:rsidRDefault="005C7D21" w:rsidP="00A1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EB63" w14:textId="42FC9487" w:rsidR="00A10DE7" w:rsidRPr="00A10DE7" w:rsidRDefault="00A10DE7" w:rsidP="00A10DE7">
    <w:pPr>
      <w:pStyle w:val="a7"/>
      <w:jc w:val="center"/>
      <w:rPr>
        <w:sz w:val="20"/>
        <w:szCs w:val="20"/>
      </w:rPr>
    </w:pPr>
    <w:r w:rsidRPr="00A10DE7">
      <w:rPr>
        <w:rFonts w:hint="eastAsia"/>
        <w:sz w:val="20"/>
        <w:szCs w:val="20"/>
      </w:rPr>
      <w:t>※企画・タイトルは変更することがあります。</w:t>
    </w:r>
    <w:r w:rsidR="0084785C">
      <w:rPr>
        <w:rFonts w:hint="eastAsia"/>
        <w:sz w:val="20"/>
        <w:szCs w:val="20"/>
      </w:rPr>
      <w:t xml:space="preserve">　　　</w:t>
    </w:r>
    <w:r w:rsidRPr="00A10DE7">
      <w:rPr>
        <w:rFonts w:hint="eastAsia"/>
        <w:sz w:val="20"/>
        <w:szCs w:val="20"/>
      </w:rPr>
      <w:t xml:space="preserve">　　　　</w:t>
    </w:r>
    <w:r w:rsidR="0084785C">
      <w:rPr>
        <w:rFonts w:hint="eastAsia"/>
        <w:sz w:val="20"/>
        <w:szCs w:val="20"/>
      </w:rPr>
      <w:t xml:space="preserve">　</w:t>
    </w:r>
    <w:r w:rsidRPr="00A10DE7">
      <w:rPr>
        <w:rFonts w:hint="eastAsia"/>
        <w:sz w:val="20"/>
        <w:szCs w:val="20"/>
      </w:rPr>
      <w:t xml:space="preserve">　　　　　</w:t>
    </w:r>
    <w:r w:rsidR="003A0C4F">
      <w:rPr>
        <w:rFonts w:hint="eastAsia"/>
        <w:sz w:val="20"/>
        <w:szCs w:val="20"/>
      </w:rPr>
      <w:t xml:space="preserve">　　　　　　</w:t>
    </w:r>
    <w:r w:rsidRPr="00A10DE7">
      <w:rPr>
        <w:rFonts w:hint="eastAsia"/>
        <w:sz w:val="20"/>
        <w:szCs w:val="20"/>
      </w:rPr>
      <w:t xml:space="preserve">　お申し込みはお近くの</w:t>
    </w:r>
    <w:r w:rsidRPr="00A10DE7">
      <w:rPr>
        <w:rFonts w:hint="eastAsia"/>
        <w:sz w:val="20"/>
        <w:szCs w:val="20"/>
      </w:rPr>
      <w:t>JA</w:t>
    </w:r>
    <w:r w:rsidRPr="00A10DE7">
      <w:rPr>
        <w:rFonts w:hint="eastAsia"/>
        <w:sz w:val="20"/>
        <w:szCs w:val="20"/>
      </w:rPr>
      <w:t>へ</w:t>
    </w:r>
    <w:r w:rsidR="00C16A5E">
      <w:rPr>
        <w:rFonts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A83F7" w14:textId="77777777" w:rsidR="005C7D21" w:rsidRDefault="005C7D21" w:rsidP="00A10DE7">
      <w:r>
        <w:separator/>
      </w:r>
    </w:p>
  </w:footnote>
  <w:footnote w:type="continuationSeparator" w:id="0">
    <w:p w14:paraId="0DCB4FFD" w14:textId="77777777" w:rsidR="005C7D21" w:rsidRDefault="005C7D21" w:rsidP="00A10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7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D0"/>
    <w:rsid w:val="00000322"/>
    <w:rsid w:val="000027F3"/>
    <w:rsid w:val="00002B7E"/>
    <w:rsid w:val="000061EF"/>
    <w:rsid w:val="0000668F"/>
    <w:rsid w:val="000068FB"/>
    <w:rsid w:val="00007B30"/>
    <w:rsid w:val="0001185C"/>
    <w:rsid w:val="00011A49"/>
    <w:rsid w:val="00013576"/>
    <w:rsid w:val="0001434A"/>
    <w:rsid w:val="0001474E"/>
    <w:rsid w:val="000153B4"/>
    <w:rsid w:val="00016072"/>
    <w:rsid w:val="00016742"/>
    <w:rsid w:val="00016C4D"/>
    <w:rsid w:val="0001727C"/>
    <w:rsid w:val="0001755D"/>
    <w:rsid w:val="00020004"/>
    <w:rsid w:val="0002045C"/>
    <w:rsid w:val="00021E59"/>
    <w:rsid w:val="00022579"/>
    <w:rsid w:val="00023C0F"/>
    <w:rsid w:val="0002514D"/>
    <w:rsid w:val="000252A9"/>
    <w:rsid w:val="000266E3"/>
    <w:rsid w:val="000269B7"/>
    <w:rsid w:val="00030311"/>
    <w:rsid w:val="00030D37"/>
    <w:rsid w:val="00030ED9"/>
    <w:rsid w:val="000314C2"/>
    <w:rsid w:val="0003184E"/>
    <w:rsid w:val="00031AB3"/>
    <w:rsid w:val="00034E41"/>
    <w:rsid w:val="00035ECD"/>
    <w:rsid w:val="000366C2"/>
    <w:rsid w:val="00036887"/>
    <w:rsid w:val="000368F5"/>
    <w:rsid w:val="00036DD5"/>
    <w:rsid w:val="000377DF"/>
    <w:rsid w:val="00041FD3"/>
    <w:rsid w:val="00044D33"/>
    <w:rsid w:val="0004606D"/>
    <w:rsid w:val="000461BE"/>
    <w:rsid w:val="0004783E"/>
    <w:rsid w:val="00047A97"/>
    <w:rsid w:val="00050B51"/>
    <w:rsid w:val="000525F9"/>
    <w:rsid w:val="000529C6"/>
    <w:rsid w:val="000540E1"/>
    <w:rsid w:val="0005477E"/>
    <w:rsid w:val="00054FA3"/>
    <w:rsid w:val="00055320"/>
    <w:rsid w:val="00055F6B"/>
    <w:rsid w:val="0005748B"/>
    <w:rsid w:val="0005752C"/>
    <w:rsid w:val="0005784C"/>
    <w:rsid w:val="00064A66"/>
    <w:rsid w:val="00064B7A"/>
    <w:rsid w:val="0006695B"/>
    <w:rsid w:val="000677C7"/>
    <w:rsid w:val="00071BC2"/>
    <w:rsid w:val="0007217E"/>
    <w:rsid w:val="00072B33"/>
    <w:rsid w:val="00073380"/>
    <w:rsid w:val="000735BF"/>
    <w:rsid w:val="00074D23"/>
    <w:rsid w:val="00075244"/>
    <w:rsid w:val="0007579F"/>
    <w:rsid w:val="000770AF"/>
    <w:rsid w:val="00077D7E"/>
    <w:rsid w:val="00080A05"/>
    <w:rsid w:val="00080B93"/>
    <w:rsid w:val="00081337"/>
    <w:rsid w:val="0008352D"/>
    <w:rsid w:val="00084748"/>
    <w:rsid w:val="000863B9"/>
    <w:rsid w:val="000863E0"/>
    <w:rsid w:val="000866DA"/>
    <w:rsid w:val="00087929"/>
    <w:rsid w:val="000879B0"/>
    <w:rsid w:val="00090047"/>
    <w:rsid w:val="000915AD"/>
    <w:rsid w:val="0009173A"/>
    <w:rsid w:val="00092334"/>
    <w:rsid w:val="00092381"/>
    <w:rsid w:val="000941D2"/>
    <w:rsid w:val="00095075"/>
    <w:rsid w:val="000963E8"/>
    <w:rsid w:val="000976CE"/>
    <w:rsid w:val="000A0C92"/>
    <w:rsid w:val="000A127A"/>
    <w:rsid w:val="000A18A0"/>
    <w:rsid w:val="000A3665"/>
    <w:rsid w:val="000A380C"/>
    <w:rsid w:val="000A4BC8"/>
    <w:rsid w:val="000A5ED3"/>
    <w:rsid w:val="000A7A45"/>
    <w:rsid w:val="000B2B49"/>
    <w:rsid w:val="000B311C"/>
    <w:rsid w:val="000B333B"/>
    <w:rsid w:val="000B376B"/>
    <w:rsid w:val="000B6855"/>
    <w:rsid w:val="000B741A"/>
    <w:rsid w:val="000C0762"/>
    <w:rsid w:val="000C19F1"/>
    <w:rsid w:val="000C279C"/>
    <w:rsid w:val="000C4EEF"/>
    <w:rsid w:val="000C589D"/>
    <w:rsid w:val="000C5EE8"/>
    <w:rsid w:val="000D0118"/>
    <w:rsid w:val="000D011B"/>
    <w:rsid w:val="000D04F6"/>
    <w:rsid w:val="000D0653"/>
    <w:rsid w:val="000D2991"/>
    <w:rsid w:val="000D3106"/>
    <w:rsid w:val="000D52E8"/>
    <w:rsid w:val="000D5AC7"/>
    <w:rsid w:val="000D6B9F"/>
    <w:rsid w:val="000E02CE"/>
    <w:rsid w:val="000E0C15"/>
    <w:rsid w:val="000E19DC"/>
    <w:rsid w:val="000E6870"/>
    <w:rsid w:val="000E7CBE"/>
    <w:rsid w:val="000F01E3"/>
    <w:rsid w:val="000F0482"/>
    <w:rsid w:val="000F15A3"/>
    <w:rsid w:val="000F6C3D"/>
    <w:rsid w:val="000F6C4E"/>
    <w:rsid w:val="000F6C4F"/>
    <w:rsid w:val="000F7DB9"/>
    <w:rsid w:val="00102670"/>
    <w:rsid w:val="00103ABD"/>
    <w:rsid w:val="00103B06"/>
    <w:rsid w:val="00103DB7"/>
    <w:rsid w:val="0010539C"/>
    <w:rsid w:val="00106FCD"/>
    <w:rsid w:val="001136DE"/>
    <w:rsid w:val="00113AFA"/>
    <w:rsid w:val="00113E05"/>
    <w:rsid w:val="001155B5"/>
    <w:rsid w:val="001158CA"/>
    <w:rsid w:val="00120971"/>
    <w:rsid w:val="00121A46"/>
    <w:rsid w:val="001221FF"/>
    <w:rsid w:val="00123DE6"/>
    <w:rsid w:val="00124813"/>
    <w:rsid w:val="001256C6"/>
    <w:rsid w:val="00125805"/>
    <w:rsid w:val="001264D4"/>
    <w:rsid w:val="0012677E"/>
    <w:rsid w:val="0012719E"/>
    <w:rsid w:val="00130A66"/>
    <w:rsid w:val="00131B57"/>
    <w:rsid w:val="00132ACE"/>
    <w:rsid w:val="001343AA"/>
    <w:rsid w:val="00134484"/>
    <w:rsid w:val="00134EC5"/>
    <w:rsid w:val="00135C6D"/>
    <w:rsid w:val="00136388"/>
    <w:rsid w:val="00136630"/>
    <w:rsid w:val="00140535"/>
    <w:rsid w:val="00142EA5"/>
    <w:rsid w:val="00144AC5"/>
    <w:rsid w:val="00144EF5"/>
    <w:rsid w:val="00145E7C"/>
    <w:rsid w:val="00146315"/>
    <w:rsid w:val="001468AF"/>
    <w:rsid w:val="00147943"/>
    <w:rsid w:val="00147DE3"/>
    <w:rsid w:val="001509F6"/>
    <w:rsid w:val="0015160B"/>
    <w:rsid w:val="00152D97"/>
    <w:rsid w:val="00153682"/>
    <w:rsid w:val="00154533"/>
    <w:rsid w:val="00154FCD"/>
    <w:rsid w:val="001568FC"/>
    <w:rsid w:val="001571A4"/>
    <w:rsid w:val="001601A6"/>
    <w:rsid w:val="0016039E"/>
    <w:rsid w:val="001620ED"/>
    <w:rsid w:val="00163B53"/>
    <w:rsid w:val="0016468C"/>
    <w:rsid w:val="00164ECE"/>
    <w:rsid w:val="00166193"/>
    <w:rsid w:val="00166F97"/>
    <w:rsid w:val="001704E6"/>
    <w:rsid w:val="00170BC1"/>
    <w:rsid w:val="00172287"/>
    <w:rsid w:val="00173EED"/>
    <w:rsid w:val="00175FB7"/>
    <w:rsid w:val="0017680A"/>
    <w:rsid w:val="00176BF4"/>
    <w:rsid w:val="00176FDE"/>
    <w:rsid w:val="00177AED"/>
    <w:rsid w:val="001806DD"/>
    <w:rsid w:val="001828B4"/>
    <w:rsid w:val="00183C56"/>
    <w:rsid w:val="00184E62"/>
    <w:rsid w:val="001860E7"/>
    <w:rsid w:val="001864AC"/>
    <w:rsid w:val="00186D40"/>
    <w:rsid w:val="00190E5A"/>
    <w:rsid w:val="00192477"/>
    <w:rsid w:val="00192529"/>
    <w:rsid w:val="00192D5B"/>
    <w:rsid w:val="00193FB6"/>
    <w:rsid w:val="00194236"/>
    <w:rsid w:val="00194D8A"/>
    <w:rsid w:val="00195597"/>
    <w:rsid w:val="00196168"/>
    <w:rsid w:val="0019663D"/>
    <w:rsid w:val="0019677E"/>
    <w:rsid w:val="00196DA3"/>
    <w:rsid w:val="001A07DB"/>
    <w:rsid w:val="001A0EFF"/>
    <w:rsid w:val="001A1791"/>
    <w:rsid w:val="001A1798"/>
    <w:rsid w:val="001A20B2"/>
    <w:rsid w:val="001A34D8"/>
    <w:rsid w:val="001A4413"/>
    <w:rsid w:val="001A5B4D"/>
    <w:rsid w:val="001A61F8"/>
    <w:rsid w:val="001A72A7"/>
    <w:rsid w:val="001B023A"/>
    <w:rsid w:val="001B0B27"/>
    <w:rsid w:val="001B1AC5"/>
    <w:rsid w:val="001B1FFC"/>
    <w:rsid w:val="001B2CEE"/>
    <w:rsid w:val="001B370D"/>
    <w:rsid w:val="001B3EE9"/>
    <w:rsid w:val="001B465F"/>
    <w:rsid w:val="001B4705"/>
    <w:rsid w:val="001B6209"/>
    <w:rsid w:val="001B7281"/>
    <w:rsid w:val="001C0AA0"/>
    <w:rsid w:val="001C1843"/>
    <w:rsid w:val="001C342D"/>
    <w:rsid w:val="001C5EA3"/>
    <w:rsid w:val="001C6DA6"/>
    <w:rsid w:val="001C72EE"/>
    <w:rsid w:val="001D0A93"/>
    <w:rsid w:val="001D7191"/>
    <w:rsid w:val="001E186A"/>
    <w:rsid w:val="001E38AF"/>
    <w:rsid w:val="001E3DB1"/>
    <w:rsid w:val="001E44B4"/>
    <w:rsid w:val="001E6769"/>
    <w:rsid w:val="001E7BDF"/>
    <w:rsid w:val="001F04EF"/>
    <w:rsid w:val="001F06AD"/>
    <w:rsid w:val="001F089F"/>
    <w:rsid w:val="001F303F"/>
    <w:rsid w:val="001F4327"/>
    <w:rsid w:val="001F4A18"/>
    <w:rsid w:val="001F567E"/>
    <w:rsid w:val="001F5D07"/>
    <w:rsid w:val="001F657B"/>
    <w:rsid w:val="001F66C8"/>
    <w:rsid w:val="001F68AB"/>
    <w:rsid w:val="001F769A"/>
    <w:rsid w:val="001F7E7A"/>
    <w:rsid w:val="00201F12"/>
    <w:rsid w:val="002023FC"/>
    <w:rsid w:val="00204004"/>
    <w:rsid w:val="00204156"/>
    <w:rsid w:val="00204C07"/>
    <w:rsid w:val="00205AF7"/>
    <w:rsid w:val="00205CDE"/>
    <w:rsid w:val="0020602A"/>
    <w:rsid w:val="002063C6"/>
    <w:rsid w:val="002064D8"/>
    <w:rsid w:val="0020677B"/>
    <w:rsid w:val="00211210"/>
    <w:rsid w:val="00211788"/>
    <w:rsid w:val="00211A4D"/>
    <w:rsid w:val="002123E6"/>
    <w:rsid w:val="00213C17"/>
    <w:rsid w:val="00217F84"/>
    <w:rsid w:val="002215E3"/>
    <w:rsid w:val="00222DC4"/>
    <w:rsid w:val="0022377D"/>
    <w:rsid w:val="0022554D"/>
    <w:rsid w:val="002271D7"/>
    <w:rsid w:val="002319A5"/>
    <w:rsid w:val="00231E23"/>
    <w:rsid w:val="00232BEF"/>
    <w:rsid w:val="002355BF"/>
    <w:rsid w:val="00235D31"/>
    <w:rsid w:val="002361DB"/>
    <w:rsid w:val="00236D68"/>
    <w:rsid w:val="002401C6"/>
    <w:rsid w:val="00240A7D"/>
    <w:rsid w:val="00240E7D"/>
    <w:rsid w:val="00241DA1"/>
    <w:rsid w:val="00242109"/>
    <w:rsid w:val="00244787"/>
    <w:rsid w:val="002448F5"/>
    <w:rsid w:val="00246264"/>
    <w:rsid w:val="002474F1"/>
    <w:rsid w:val="002509B9"/>
    <w:rsid w:val="00251E0B"/>
    <w:rsid w:val="002526FD"/>
    <w:rsid w:val="002529E0"/>
    <w:rsid w:val="002532D7"/>
    <w:rsid w:val="002543BD"/>
    <w:rsid w:val="002558BD"/>
    <w:rsid w:val="00255FCE"/>
    <w:rsid w:val="002560B3"/>
    <w:rsid w:val="0025694B"/>
    <w:rsid w:val="0025695B"/>
    <w:rsid w:val="002574F2"/>
    <w:rsid w:val="00257C99"/>
    <w:rsid w:val="0026000C"/>
    <w:rsid w:val="00261FEC"/>
    <w:rsid w:val="002621E5"/>
    <w:rsid w:val="00262EC8"/>
    <w:rsid w:val="00263D84"/>
    <w:rsid w:val="00266196"/>
    <w:rsid w:val="00266577"/>
    <w:rsid w:val="00267293"/>
    <w:rsid w:val="00270FA1"/>
    <w:rsid w:val="00271031"/>
    <w:rsid w:val="00271515"/>
    <w:rsid w:val="00271619"/>
    <w:rsid w:val="00271B85"/>
    <w:rsid w:val="00273459"/>
    <w:rsid w:val="00276E40"/>
    <w:rsid w:val="00276F85"/>
    <w:rsid w:val="0027724B"/>
    <w:rsid w:val="00281E6D"/>
    <w:rsid w:val="00283381"/>
    <w:rsid w:val="0028339C"/>
    <w:rsid w:val="00283599"/>
    <w:rsid w:val="002840BC"/>
    <w:rsid w:val="002861FF"/>
    <w:rsid w:val="00286C84"/>
    <w:rsid w:val="00286F26"/>
    <w:rsid w:val="00287094"/>
    <w:rsid w:val="002915B1"/>
    <w:rsid w:val="0029226D"/>
    <w:rsid w:val="002923EB"/>
    <w:rsid w:val="002924E1"/>
    <w:rsid w:val="002933D1"/>
    <w:rsid w:val="002954AD"/>
    <w:rsid w:val="00295BB2"/>
    <w:rsid w:val="0029637E"/>
    <w:rsid w:val="00296CA2"/>
    <w:rsid w:val="00296E8D"/>
    <w:rsid w:val="0029747F"/>
    <w:rsid w:val="002A05C1"/>
    <w:rsid w:val="002A297C"/>
    <w:rsid w:val="002A3589"/>
    <w:rsid w:val="002A3AAE"/>
    <w:rsid w:val="002A4D68"/>
    <w:rsid w:val="002A5B16"/>
    <w:rsid w:val="002A6F38"/>
    <w:rsid w:val="002A7601"/>
    <w:rsid w:val="002A7B41"/>
    <w:rsid w:val="002A7E57"/>
    <w:rsid w:val="002B0146"/>
    <w:rsid w:val="002B0BC8"/>
    <w:rsid w:val="002B1948"/>
    <w:rsid w:val="002B2152"/>
    <w:rsid w:val="002B3647"/>
    <w:rsid w:val="002B5345"/>
    <w:rsid w:val="002C0B82"/>
    <w:rsid w:val="002C0E6D"/>
    <w:rsid w:val="002C209F"/>
    <w:rsid w:val="002C2357"/>
    <w:rsid w:val="002C3CFD"/>
    <w:rsid w:val="002C42B4"/>
    <w:rsid w:val="002C4B8C"/>
    <w:rsid w:val="002C52B6"/>
    <w:rsid w:val="002C67A4"/>
    <w:rsid w:val="002C6DBE"/>
    <w:rsid w:val="002D0971"/>
    <w:rsid w:val="002D09E3"/>
    <w:rsid w:val="002D0CF5"/>
    <w:rsid w:val="002D125D"/>
    <w:rsid w:val="002D360C"/>
    <w:rsid w:val="002D43A9"/>
    <w:rsid w:val="002D5D05"/>
    <w:rsid w:val="002D5FDB"/>
    <w:rsid w:val="002D674B"/>
    <w:rsid w:val="002D7090"/>
    <w:rsid w:val="002D7404"/>
    <w:rsid w:val="002E1B64"/>
    <w:rsid w:val="002E2FB8"/>
    <w:rsid w:val="002E3154"/>
    <w:rsid w:val="002E3192"/>
    <w:rsid w:val="002E38BB"/>
    <w:rsid w:val="002E4D84"/>
    <w:rsid w:val="002E7F59"/>
    <w:rsid w:val="002F0143"/>
    <w:rsid w:val="002F22F6"/>
    <w:rsid w:val="002F256B"/>
    <w:rsid w:val="002F352C"/>
    <w:rsid w:val="002F6A8F"/>
    <w:rsid w:val="003007AB"/>
    <w:rsid w:val="003010CC"/>
    <w:rsid w:val="003012E9"/>
    <w:rsid w:val="0030142A"/>
    <w:rsid w:val="0030170E"/>
    <w:rsid w:val="00301C4C"/>
    <w:rsid w:val="003020AA"/>
    <w:rsid w:val="003026D1"/>
    <w:rsid w:val="00303737"/>
    <w:rsid w:val="00305D5A"/>
    <w:rsid w:val="003060BB"/>
    <w:rsid w:val="00307C3B"/>
    <w:rsid w:val="00307F9C"/>
    <w:rsid w:val="0031093B"/>
    <w:rsid w:val="003115A2"/>
    <w:rsid w:val="00311EEA"/>
    <w:rsid w:val="0031228D"/>
    <w:rsid w:val="003129E1"/>
    <w:rsid w:val="00313465"/>
    <w:rsid w:val="0031418B"/>
    <w:rsid w:val="003142A3"/>
    <w:rsid w:val="0031453B"/>
    <w:rsid w:val="00314E1B"/>
    <w:rsid w:val="00314FC6"/>
    <w:rsid w:val="00315F2A"/>
    <w:rsid w:val="00317935"/>
    <w:rsid w:val="00317A51"/>
    <w:rsid w:val="00320923"/>
    <w:rsid w:val="00321196"/>
    <w:rsid w:val="00324796"/>
    <w:rsid w:val="00327ACC"/>
    <w:rsid w:val="00327C3C"/>
    <w:rsid w:val="00327F0E"/>
    <w:rsid w:val="003335D8"/>
    <w:rsid w:val="00334EBF"/>
    <w:rsid w:val="00335061"/>
    <w:rsid w:val="00335660"/>
    <w:rsid w:val="003364E0"/>
    <w:rsid w:val="0033798F"/>
    <w:rsid w:val="00337E23"/>
    <w:rsid w:val="003401B0"/>
    <w:rsid w:val="00340AA8"/>
    <w:rsid w:val="0034457A"/>
    <w:rsid w:val="00344ADD"/>
    <w:rsid w:val="00345B31"/>
    <w:rsid w:val="00345C12"/>
    <w:rsid w:val="003508DA"/>
    <w:rsid w:val="00351448"/>
    <w:rsid w:val="0035296D"/>
    <w:rsid w:val="003529EC"/>
    <w:rsid w:val="00353563"/>
    <w:rsid w:val="00353914"/>
    <w:rsid w:val="00353C42"/>
    <w:rsid w:val="00353D3F"/>
    <w:rsid w:val="00354AC6"/>
    <w:rsid w:val="00356FD8"/>
    <w:rsid w:val="003605E7"/>
    <w:rsid w:val="00362022"/>
    <w:rsid w:val="00362783"/>
    <w:rsid w:val="00363468"/>
    <w:rsid w:val="00363B0C"/>
    <w:rsid w:val="00365669"/>
    <w:rsid w:val="003665A5"/>
    <w:rsid w:val="00371118"/>
    <w:rsid w:val="00371843"/>
    <w:rsid w:val="00373EB4"/>
    <w:rsid w:val="00374945"/>
    <w:rsid w:val="0037525B"/>
    <w:rsid w:val="00375CE6"/>
    <w:rsid w:val="00375DD8"/>
    <w:rsid w:val="00376A95"/>
    <w:rsid w:val="00376D17"/>
    <w:rsid w:val="003811BD"/>
    <w:rsid w:val="0038452D"/>
    <w:rsid w:val="003868A5"/>
    <w:rsid w:val="00386CF4"/>
    <w:rsid w:val="003875EE"/>
    <w:rsid w:val="003902B6"/>
    <w:rsid w:val="0039085F"/>
    <w:rsid w:val="0039195A"/>
    <w:rsid w:val="003919EA"/>
    <w:rsid w:val="0039264C"/>
    <w:rsid w:val="00392AFF"/>
    <w:rsid w:val="00394292"/>
    <w:rsid w:val="00394DEB"/>
    <w:rsid w:val="00395192"/>
    <w:rsid w:val="00397C2A"/>
    <w:rsid w:val="003A0C4F"/>
    <w:rsid w:val="003A1765"/>
    <w:rsid w:val="003A234E"/>
    <w:rsid w:val="003A2522"/>
    <w:rsid w:val="003A2D89"/>
    <w:rsid w:val="003A2DD7"/>
    <w:rsid w:val="003A34A3"/>
    <w:rsid w:val="003A360D"/>
    <w:rsid w:val="003A409C"/>
    <w:rsid w:val="003A4620"/>
    <w:rsid w:val="003A5A84"/>
    <w:rsid w:val="003A6DB2"/>
    <w:rsid w:val="003B08EE"/>
    <w:rsid w:val="003B198B"/>
    <w:rsid w:val="003B3EF0"/>
    <w:rsid w:val="003B509C"/>
    <w:rsid w:val="003B50F9"/>
    <w:rsid w:val="003B50FA"/>
    <w:rsid w:val="003B6B3D"/>
    <w:rsid w:val="003C053D"/>
    <w:rsid w:val="003C08B4"/>
    <w:rsid w:val="003C33AE"/>
    <w:rsid w:val="003C36BC"/>
    <w:rsid w:val="003C3F1C"/>
    <w:rsid w:val="003C5DF7"/>
    <w:rsid w:val="003C77E2"/>
    <w:rsid w:val="003C7E75"/>
    <w:rsid w:val="003D1D30"/>
    <w:rsid w:val="003D2222"/>
    <w:rsid w:val="003D27C2"/>
    <w:rsid w:val="003D32AB"/>
    <w:rsid w:val="003D47F0"/>
    <w:rsid w:val="003D6E22"/>
    <w:rsid w:val="003D7DC9"/>
    <w:rsid w:val="003E043D"/>
    <w:rsid w:val="003E0BA6"/>
    <w:rsid w:val="003E0E30"/>
    <w:rsid w:val="003E15DA"/>
    <w:rsid w:val="003E1DE7"/>
    <w:rsid w:val="003E3206"/>
    <w:rsid w:val="003E4013"/>
    <w:rsid w:val="003E42F8"/>
    <w:rsid w:val="003E4B0F"/>
    <w:rsid w:val="003E4DA1"/>
    <w:rsid w:val="003E6A0B"/>
    <w:rsid w:val="003E7652"/>
    <w:rsid w:val="003F021E"/>
    <w:rsid w:val="003F028C"/>
    <w:rsid w:val="003F23C0"/>
    <w:rsid w:val="003F3869"/>
    <w:rsid w:val="003F6D40"/>
    <w:rsid w:val="003F7C5E"/>
    <w:rsid w:val="00400342"/>
    <w:rsid w:val="004014E4"/>
    <w:rsid w:val="004023C8"/>
    <w:rsid w:val="00406B78"/>
    <w:rsid w:val="00406E64"/>
    <w:rsid w:val="00406EE2"/>
    <w:rsid w:val="00407008"/>
    <w:rsid w:val="00407425"/>
    <w:rsid w:val="00412C46"/>
    <w:rsid w:val="00413B3B"/>
    <w:rsid w:val="004155E6"/>
    <w:rsid w:val="00416848"/>
    <w:rsid w:val="00416E28"/>
    <w:rsid w:val="004200E0"/>
    <w:rsid w:val="0042047C"/>
    <w:rsid w:val="00420906"/>
    <w:rsid w:val="00422B4D"/>
    <w:rsid w:val="004237F5"/>
    <w:rsid w:val="00423CAA"/>
    <w:rsid w:val="0042431C"/>
    <w:rsid w:val="00426677"/>
    <w:rsid w:val="00426B99"/>
    <w:rsid w:val="00426E29"/>
    <w:rsid w:val="00427687"/>
    <w:rsid w:val="00427828"/>
    <w:rsid w:val="00427899"/>
    <w:rsid w:val="00432CB0"/>
    <w:rsid w:val="00435349"/>
    <w:rsid w:val="004356EC"/>
    <w:rsid w:val="00435963"/>
    <w:rsid w:val="00436974"/>
    <w:rsid w:val="00436A9F"/>
    <w:rsid w:val="00436B19"/>
    <w:rsid w:val="00436C29"/>
    <w:rsid w:val="004416E5"/>
    <w:rsid w:val="00441922"/>
    <w:rsid w:val="00443A39"/>
    <w:rsid w:val="00444D8A"/>
    <w:rsid w:val="00450D25"/>
    <w:rsid w:val="00450ED0"/>
    <w:rsid w:val="00451967"/>
    <w:rsid w:val="00451F10"/>
    <w:rsid w:val="00454056"/>
    <w:rsid w:val="00456669"/>
    <w:rsid w:val="00456C8F"/>
    <w:rsid w:val="004578F8"/>
    <w:rsid w:val="0046567C"/>
    <w:rsid w:val="00465DEE"/>
    <w:rsid w:val="00466AA9"/>
    <w:rsid w:val="00466B61"/>
    <w:rsid w:val="00470427"/>
    <w:rsid w:val="0047107E"/>
    <w:rsid w:val="0047273A"/>
    <w:rsid w:val="00475DBE"/>
    <w:rsid w:val="00475FD4"/>
    <w:rsid w:val="00476423"/>
    <w:rsid w:val="004765EE"/>
    <w:rsid w:val="0047742E"/>
    <w:rsid w:val="0047746A"/>
    <w:rsid w:val="00481273"/>
    <w:rsid w:val="00481740"/>
    <w:rsid w:val="004817DB"/>
    <w:rsid w:val="00482110"/>
    <w:rsid w:val="00484929"/>
    <w:rsid w:val="004903A1"/>
    <w:rsid w:val="00492B9C"/>
    <w:rsid w:val="004A0731"/>
    <w:rsid w:val="004A0A1A"/>
    <w:rsid w:val="004A12BA"/>
    <w:rsid w:val="004A21C0"/>
    <w:rsid w:val="004A255A"/>
    <w:rsid w:val="004A5DF0"/>
    <w:rsid w:val="004A6F17"/>
    <w:rsid w:val="004A6FD9"/>
    <w:rsid w:val="004B068C"/>
    <w:rsid w:val="004B2E39"/>
    <w:rsid w:val="004B3BE3"/>
    <w:rsid w:val="004B4453"/>
    <w:rsid w:val="004B5603"/>
    <w:rsid w:val="004B70B8"/>
    <w:rsid w:val="004C06C9"/>
    <w:rsid w:val="004C0E94"/>
    <w:rsid w:val="004C37B8"/>
    <w:rsid w:val="004C6CD6"/>
    <w:rsid w:val="004C715C"/>
    <w:rsid w:val="004D14FC"/>
    <w:rsid w:val="004D1E6B"/>
    <w:rsid w:val="004D33D4"/>
    <w:rsid w:val="004D5E64"/>
    <w:rsid w:val="004E2864"/>
    <w:rsid w:val="004E346A"/>
    <w:rsid w:val="004E3F7F"/>
    <w:rsid w:val="004E58CC"/>
    <w:rsid w:val="004E647B"/>
    <w:rsid w:val="004E7840"/>
    <w:rsid w:val="004E7A5C"/>
    <w:rsid w:val="004F0D81"/>
    <w:rsid w:val="004F0E84"/>
    <w:rsid w:val="004F0F74"/>
    <w:rsid w:val="004F4090"/>
    <w:rsid w:val="004F4B5B"/>
    <w:rsid w:val="00500BD6"/>
    <w:rsid w:val="00500FC2"/>
    <w:rsid w:val="0050108A"/>
    <w:rsid w:val="005016EB"/>
    <w:rsid w:val="005024DD"/>
    <w:rsid w:val="00502DB4"/>
    <w:rsid w:val="00503BDC"/>
    <w:rsid w:val="00504D59"/>
    <w:rsid w:val="00510346"/>
    <w:rsid w:val="0051170F"/>
    <w:rsid w:val="00514E7F"/>
    <w:rsid w:val="00516C24"/>
    <w:rsid w:val="00517378"/>
    <w:rsid w:val="00521750"/>
    <w:rsid w:val="00522961"/>
    <w:rsid w:val="0052358D"/>
    <w:rsid w:val="00523961"/>
    <w:rsid w:val="00527A7A"/>
    <w:rsid w:val="00527E6A"/>
    <w:rsid w:val="00531BA0"/>
    <w:rsid w:val="005320A0"/>
    <w:rsid w:val="00532BE0"/>
    <w:rsid w:val="005350F8"/>
    <w:rsid w:val="00535B08"/>
    <w:rsid w:val="0053606D"/>
    <w:rsid w:val="00537FCB"/>
    <w:rsid w:val="00540348"/>
    <w:rsid w:val="00541D24"/>
    <w:rsid w:val="00543658"/>
    <w:rsid w:val="005458B1"/>
    <w:rsid w:val="005460E4"/>
    <w:rsid w:val="005462D1"/>
    <w:rsid w:val="00547033"/>
    <w:rsid w:val="005473CF"/>
    <w:rsid w:val="0054779F"/>
    <w:rsid w:val="00550566"/>
    <w:rsid w:val="00551353"/>
    <w:rsid w:val="00552E07"/>
    <w:rsid w:val="0055464E"/>
    <w:rsid w:val="00560461"/>
    <w:rsid w:val="00560ED3"/>
    <w:rsid w:val="00562956"/>
    <w:rsid w:val="00563D05"/>
    <w:rsid w:val="005641D2"/>
    <w:rsid w:val="0056462F"/>
    <w:rsid w:val="00564E54"/>
    <w:rsid w:val="005677FD"/>
    <w:rsid w:val="00567AE5"/>
    <w:rsid w:val="00570316"/>
    <w:rsid w:val="005709E7"/>
    <w:rsid w:val="00570BAD"/>
    <w:rsid w:val="00570BEA"/>
    <w:rsid w:val="0057185A"/>
    <w:rsid w:val="00571A4E"/>
    <w:rsid w:val="00571ED1"/>
    <w:rsid w:val="00572FC7"/>
    <w:rsid w:val="0057469D"/>
    <w:rsid w:val="00576443"/>
    <w:rsid w:val="00577A29"/>
    <w:rsid w:val="00577E80"/>
    <w:rsid w:val="0058116D"/>
    <w:rsid w:val="00583419"/>
    <w:rsid w:val="0058369F"/>
    <w:rsid w:val="0058565C"/>
    <w:rsid w:val="00585E0D"/>
    <w:rsid w:val="0058605A"/>
    <w:rsid w:val="005864C4"/>
    <w:rsid w:val="00586793"/>
    <w:rsid w:val="00586F7C"/>
    <w:rsid w:val="00587510"/>
    <w:rsid w:val="00591FC2"/>
    <w:rsid w:val="005929EC"/>
    <w:rsid w:val="00592CEB"/>
    <w:rsid w:val="00592FE0"/>
    <w:rsid w:val="005947F9"/>
    <w:rsid w:val="00594CD3"/>
    <w:rsid w:val="00596EF6"/>
    <w:rsid w:val="00597755"/>
    <w:rsid w:val="00597F16"/>
    <w:rsid w:val="005A0DB5"/>
    <w:rsid w:val="005A4413"/>
    <w:rsid w:val="005A5E89"/>
    <w:rsid w:val="005A6958"/>
    <w:rsid w:val="005A6CE9"/>
    <w:rsid w:val="005A710A"/>
    <w:rsid w:val="005A7369"/>
    <w:rsid w:val="005B2D8D"/>
    <w:rsid w:val="005B3028"/>
    <w:rsid w:val="005B3C3A"/>
    <w:rsid w:val="005B4FB4"/>
    <w:rsid w:val="005B5AD6"/>
    <w:rsid w:val="005B5E83"/>
    <w:rsid w:val="005B6A55"/>
    <w:rsid w:val="005B7241"/>
    <w:rsid w:val="005C1C31"/>
    <w:rsid w:val="005C1CA9"/>
    <w:rsid w:val="005C4D69"/>
    <w:rsid w:val="005C5043"/>
    <w:rsid w:val="005C54F4"/>
    <w:rsid w:val="005C7D21"/>
    <w:rsid w:val="005D246F"/>
    <w:rsid w:val="005D2875"/>
    <w:rsid w:val="005D38F4"/>
    <w:rsid w:val="005D3EA8"/>
    <w:rsid w:val="005D5E48"/>
    <w:rsid w:val="005D729F"/>
    <w:rsid w:val="005D7310"/>
    <w:rsid w:val="005E1F90"/>
    <w:rsid w:val="005E2029"/>
    <w:rsid w:val="005E25B8"/>
    <w:rsid w:val="005E2AD3"/>
    <w:rsid w:val="005E41BD"/>
    <w:rsid w:val="005E4245"/>
    <w:rsid w:val="005E42FC"/>
    <w:rsid w:val="005E49D1"/>
    <w:rsid w:val="005E508B"/>
    <w:rsid w:val="005E5E75"/>
    <w:rsid w:val="005E61CE"/>
    <w:rsid w:val="005F0271"/>
    <w:rsid w:val="005F190A"/>
    <w:rsid w:val="005F1A9C"/>
    <w:rsid w:val="005F282D"/>
    <w:rsid w:val="005F2A0F"/>
    <w:rsid w:val="005F2C3F"/>
    <w:rsid w:val="005F4A90"/>
    <w:rsid w:val="005F7145"/>
    <w:rsid w:val="00600B15"/>
    <w:rsid w:val="00600B2E"/>
    <w:rsid w:val="00601033"/>
    <w:rsid w:val="0060334C"/>
    <w:rsid w:val="00603794"/>
    <w:rsid w:val="006037F4"/>
    <w:rsid w:val="00605888"/>
    <w:rsid w:val="006065D9"/>
    <w:rsid w:val="00607731"/>
    <w:rsid w:val="00607794"/>
    <w:rsid w:val="00607E50"/>
    <w:rsid w:val="006100AC"/>
    <w:rsid w:val="0061039B"/>
    <w:rsid w:val="00610D76"/>
    <w:rsid w:val="00611B4C"/>
    <w:rsid w:val="00612FFD"/>
    <w:rsid w:val="00613AB9"/>
    <w:rsid w:val="00613E73"/>
    <w:rsid w:val="006143D4"/>
    <w:rsid w:val="00615BF0"/>
    <w:rsid w:val="006166DB"/>
    <w:rsid w:val="00620B5E"/>
    <w:rsid w:val="00621C2C"/>
    <w:rsid w:val="00622BB3"/>
    <w:rsid w:val="00624F68"/>
    <w:rsid w:val="00625511"/>
    <w:rsid w:val="00627912"/>
    <w:rsid w:val="006309FC"/>
    <w:rsid w:val="00630EDF"/>
    <w:rsid w:val="006320F7"/>
    <w:rsid w:val="00632BFC"/>
    <w:rsid w:val="0063436A"/>
    <w:rsid w:val="00637342"/>
    <w:rsid w:val="006379D2"/>
    <w:rsid w:val="00640E6D"/>
    <w:rsid w:val="00644439"/>
    <w:rsid w:val="00644625"/>
    <w:rsid w:val="00650491"/>
    <w:rsid w:val="0065099A"/>
    <w:rsid w:val="00650D8A"/>
    <w:rsid w:val="00651B7D"/>
    <w:rsid w:val="00652FFD"/>
    <w:rsid w:val="006530DE"/>
    <w:rsid w:val="0065310A"/>
    <w:rsid w:val="00653CF7"/>
    <w:rsid w:val="00654CE0"/>
    <w:rsid w:val="0065597D"/>
    <w:rsid w:val="00655F4A"/>
    <w:rsid w:val="00656270"/>
    <w:rsid w:val="006572EE"/>
    <w:rsid w:val="00660660"/>
    <w:rsid w:val="00661033"/>
    <w:rsid w:val="00662DDA"/>
    <w:rsid w:val="00663F68"/>
    <w:rsid w:val="00664E37"/>
    <w:rsid w:val="006651A7"/>
    <w:rsid w:val="00667F87"/>
    <w:rsid w:val="006705D0"/>
    <w:rsid w:val="00673ABF"/>
    <w:rsid w:val="00673B18"/>
    <w:rsid w:val="00674278"/>
    <w:rsid w:val="006751E8"/>
    <w:rsid w:val="00676045"/>
    <w:rsid w:val="006765BD"/>
    <w:rsid w:val="00677120"/>
    <w:rsid w:val="006775C2"/>
    <w:rsid w:val="0067767C"/>
    <w:rsid w:val="00682071"/>
    <w:rsid w:val="006820C5"/>
    <w:rsid w:val="00682A5C"/>
    <w:rsid w:val="00683308"/>
    <w:rsid w:val="00683467"/>
    <w:rsid w:val="006843A9"/>
    <w:rsid w:val="0068519D"/>
    <w:rsid w:val="006856F9"/>
    <w:rsid w:val="006859DB"/>
    <w:rsid w:val="00686DEC"/>
    <w:rsid w:val="00687195"/>
    <w:rsid w:val="00687254"/>
    <w:rsid w:val="006903E4"/>
    <w:rsid w:val="0069209D"/>
    <w:rsid w:val="006922E3"/>
    <w:rsid w:val="00692883"/>
    <w:rsid w:val="00693D29"/>
    <w:rsid w:val="00694A83"/>
    <w:rsid w:val="0069505E"/>
    <w:rsid w:val="006958FE"/>
    <w:rsid w:val="0069688E"/>
    <w:rsid w:val="0069693F"/>
    <w:rsid w:val="00696DD2"/>
    <w:rsid w:val="00696F09"/>
    <w:rsid w:val="006A0A59"/>
    <w:rsid w:val="006A1B85"/>
    <w:rsid w:val="006A29E7"/>
    <w:rsid w:val="006A4C0B"/>
    <w:rsid w:val="006A5554"/>
    <w:rsid w:val="006A62C7"/>
    <w:rsid w:val="006A6455"/>
    <w:rsid w:val="006A6B8C"/>
    <w:rsid w:val="006A74CC"/>
    <w:rsid w:val="006B09CB"/>
    <w:rsid w:val="006B1ACE"/>
    <w:rsid w:val="006B60C4"/>
    <w:rsid w:val="006B61C2"/>
    <w:rsid w:val="006C060E"/>
    <w:rsid w:val="006C398F"/>
    <w:rsid w:val="006C4581"/>
    <w:rsid w:val="006C5D80"/>
    <w:rsid w:val="006C6A49"/>
    <w:rsid w:val="006D10C2"/>
    <w:rsid w:val="006D17DF"/>
    <w:rsid w:val="006D2E44"/>
    <w:rsid w:val="006D3F03"/>
    <w:rsid w:val="006D4CE6"/>
    <w:rsid w:val="006D5B54"/>
    <w:rsid w:val="006D69F1"/>
    <w:rsid w:val="006E00D0"/>
    <w:rsid w:val="006E0E87"/>
    <w:rsid w:val="006E16CC"/>
    <w:rsid w:val="006E3B8F"/>
    <w:rsid w:val="006E6BA1"/>
    <w:rsid w:val="006E6C42"/>
    <w:rsid w:val="006E7784"/>
    <w:rsid w:val="006F6C36"/>
    <w:rsid w:val="006F7E00"/>
    <w:rsid w:val="00700077"/>
    <w:rsid w:val="007013BA"/>
    <w:rsid w:val="007014B2"/>
    <w:rsid w:val="00702544"/>
    <w:rsid w:val="0070371E"/>
    <w:rsid w:val="00704D74"/>
    <w:rsid w:val="0070510C"/>
    <w:rsid w:val="00706EB1"/>
    <w:rsid w:val="00710696"/>
    <w:rsid w:val="007107BD"/>
    <w:rsid w:val="00711173"/>
    <w:rsid w:val="00711F35"/>
    <w:rsid w:val="00713DC3"/>
    <w:rsid w:val="00714E55"/>
    <w:rsid w:val="00715492"/>
    <w:rsid w:val="00716833"/>
    <w:rsid w:val="007168D0"/>
    <w:rsid w:val="00716B09"/>
    <w:rsid w:val="007201A6"/>
    <w:rsid w:val="007216E2"/>
    <w:rsid w:val="00721E83"/>
    <w:rsid w:val="00723030"/>
    <w:rsid w:val="00723516"/>
    <w:rsid w:val="00724AC1"/>
    <w:rsid w:val="007255F0"/>
    <w:rsid w:val="00726B6F"/>
    <w:rsid w:val="0073165E"/>
    <w:rsid w:val="0073246B"/>
    <w:rsid w:val="007326DD"/>
    <w:rsid w:val="00732C20"/>
    <w:rsid w:val="00732D28"/>
    <w:rsid w:val="00732D2B"/>
    <w:rsid w:val="00733496"/>
    <w:rsid w:val="007358D0"/>
    <w:rsid w:val="007367B8"/>
    <w:rsid w:val="00737B86"/>
    <w:rsid w:val="00740A27"/>
    <w:rsid w:val="00743172"/>
    <w:rsid w:val="00744BCC"/>
    <w:rsid w:val="00745FA1"/>
    <w:rsid w:val="00746078"/>
    <w:rsid w:val="00746D6F"/>
    <w:rsid w:val="0075033A"/>
    <w:rsid w:val="007506EC"/>
    <w:rsid w:val="00750EC6"/>
    <w:rsid w:val="00752A27"/>
    <w:rsid w:val="0075429A"/>
    <w:rsid w:val="00754453"/>
    <w:rsid w:val="00757733"/>
    <w:rsid w:val="00757EF1"/>
    <w:rsid w:val="00760028"/>
    <w:rsid w:val="00760031"/>
    <w:rsid w:val="007603A0"/>
    <w:rsid w:val="00761F4B"/>
    <w:rsid w:val="0076240B"/>
    <w:rsid w:val="00762BEA"/>
    <w:rsid w:val="00763314"/>
    <w:rsid w:val="0076386F"/>
    <w:rsid w:val="00763B01"/>
    <w:rsid w:val="00764FFD"/>
    <w:rsid w:val="0076552C"/>
    <w:rsid w:val="00765F90"/>
    <w:rsid w:val="00767B45"/>
    <w:rsid w:val="00770811"/>
    <w:rsid w:val="00771346"/>
    <w:rsid w:val="007719D7"/>
    <w:rsid w:val="00773B3B"/>
    <w:rsid w:val="00774C9F"/>
    <w:rsid w:val="00775258"/>
    <w:rsid w:val="0077618E"/>
    <w:rsid w:val="00776239"/>
    <w:rsid w:val="00776A7A"/>
    <w:rsid w:val="00777170"/>
    <w:rsid w:val="007775E6"/>
    <w:rsid w:val="0078032F"/>
    <w:rsid w:val="00781E73"/>
    <w:rsid w:val="0078226C"/>
    <w:rsid w:val="0078273E"/>
    <w:rsid w:val="007831AF"/>
    <w:rsid w:val="0078376C"/>
    <w:rsid w:val="00783887"/>
    <w:rsid w:val="0078486A"/>
    <w:rsid w:val="00784A2D"/>
    <w:rsid w:val="00785047"/>
    <w:rsid w:val="007863E9"/>
    <w:rsid w:val="007869C4"/>
    <w:rsid w:val="00790B05"/>
    <w:rsid w:val="007918C6"/>
    <w:rsid w:val="00791BF3"/>
    <w:rsid w:val="007929FF"/>
    <w:rsid w:val="00793DAA"/>
    <w:rsid w:val="00794751"/>
    <w:rsid w:val="0079555F"/>
    <w:rsid w:val="00795E97"/>
    <w:rsid w:val="007A11DB"/>
    <w:rsid w:val="007A1CA2"/>
    <w:rsid w:val="007A2EFC"/>
    <w:rsid w:val="007A3998"/>
    <w:rsid w:val="007A580A"/>
    <w:rsid w:val="007B18C5"/>
    <w:rsid w:val="007B3646"/>
    <w:rsid w:val="007B3680"/>
    <w:rsid w:val="007B4ADB"/>
    <w:rsid w:val="007B5C87"/>
    <w:rsid w:val="007B6B9F"/>
    <w:rsid w:val="007B7289"/>
    <w:rsid w:val="007B73CC"/>
    <w:rsid w:val="007C1A90"/>
    <w:rsid w:val="007C1F04"/>
    <w:rsid w:val="007C3664"/>
    <w:rsid w:val="007C6AB3"/>
    <w:rsid w:val="007C6B81"/>
    <w:rsid w:val="007C6F71"/>
    <w:rsid w:val="007D2A69"/>
    <w:rsid w:val="007D2D91"/>
    <w:rsid w:val="007D3637"/>
    <w:rsid w:val="007D4849"/>
    <w:rsid w:val="007D4FED"/>
    <w:rsid w:val="007D533A"/>
    <w:rsid w:val="007D6087"/>
    <w:rsid w:val="007D722B"/>
    <w:rsid w:val="007D75A5"/>
    <w:rsid w:val="007E3227"/>
    <w:rsid w:val="007E4313"/>
    <w:rsid w:val="007E63F2"/>
    <w:rsid w:val="007E7BEF"/>
    <w:rsid w:val="007F0065"/>
    <w:rsid w:val="007F07F3"/>
    <w:rsid w:val="007F19C7"/>
    <w:rsid w:val="007F22BE"/>
    <w:rsid w:val="007F2E14"/>
    <w:rsid w:val="007F41C9"/>
    <w:rsid w:val="007F489E"/>
    <w:rsid w:val="007F4BBB"/>
    <w:rsid w:val="007F5A04"/>
    <w:rsid w:val="007F7B83"/>
    <w:rsid w:val="00800039"/>
    <w:rsid w:val="008004F6"/>
    <w:rsid w:val="008009CF"/>
    <w:rsid w:val="00800BDB"/>
    <w:rsid w:val="00801419"/>
    <w:rsid w:val="00801A10"/>
    <w:rsid w:val="0080254C"/>
    <w:rsid w:val="00802BCC"/>
    <w:rsid w:val="00803D33"/>
    <w:rsid w:val="008043C2"/>
    <w:rsid w:val="008046C2"/>
    <w:rsid w:val="0080481A"/>
    <w:rsid w:val="00804E48"/>
    <w:rsid w:val="00805160"/>
    <w:rsid w:val="008054FA"/>
    <w:rsid w:val="0080699B"/>
    <w:rsid w:val="00806ABD"/>
    <w:rsid w:val="00807142"/>
    <w:rsid w:val="0080757B"/>
    <w:rsid w:val="00811795"/>
    <w:rsid w:val="00812115"/>
    <w:rsid w:val="008143FE"/>
    <w:rsid w:val="0081465A"/>
    <w:rsid w:val="00814F1B"/>
    <w:rsid w:val="0081748C"/>
    <w:rsid w:val="008216BB"/>
    <w:rsid w:val="008221BE"/>
    <w:rsid w:val="00823260"/>
    <w:rsid w:val="0082491E"/>
    <w:rsid w:val="00824A56"/>
    <w:rsid w:val="00824B3D"/>
    <w:rsid w:val="00824F4A"/>
    <w:rsid w:val="008261B8"/>
    <w:rsid w:val="0083005D"/>
    <w:rsid w:val="008303A3"/>
    <w:rsid w:val="00830FA6"/>
    <w:rsid w:val="00831563"/>
    <w:rsid w:val="008315C5"/>
    <w:rsid w:val="00832B27"/>
    <w:rsid w:val="00833363"/>
    <w:rsid w:val="008354A1"/>
    <w:rsid w:val="00837087"/>
    <w:rsid w:val="00840727"/>
    <w:rsid w:val="00841536"/>
    <w:rsid w:val="00841B8C"/>
    <w:rsid w:val="008436C1"/>
    <w:rsid w:val="0084546A"/>
    <w:rsid w:val="00845AA0"/>
    <w:rsid w:val="00845DAC"/>
    <w:rsid w:val="0084785C"/>
    <w:rsid w:val="00847AD9"/>
    <w:rsid w:val="00850FF4"/>
    <w:rsid w:val="00851040"/>
    <w:rsid w:val="00854E9C"/>
    <w:rsid w:val="00856419"/>
    <w:rsid w:val="00856BD0"/>
    <w:rsid w:val="008607F1"/>
    <w:rsid w:val="008622D8"/>
    <w:rsid w:val="00862944"/>
    <w:rsid w:val="00862B58"/>
    <w:rsid w:val="00864142"/>
    <w:rsid w:val="008661BE"/>
    <w:rsid w:val="00870ED5"/>
    <w:rsid w:val="00872523"/>
    <w:rsid w:val="00872F89"/>
    <w:rsid w:val="00872FCB"/>
    <w:rsid w:val="0087308A"/>
    <w:rsid w:val="0087419A"/>
    <w:rsid w:val="00874DB0"/>
    <w:rsid w:val="008755F1"/>
    <w:rsid w:val="008757CC"/>
    <w:rsid w:val="00875838"/>
    <w:rsid w:val="00875FCD"/>
    <w:rsid w:val="00876662"/>
    <w:rsid w:val="0087797D"/>
    <w:rsid w:val="00880172"/>
    <w:rsid w:val="00880800"/>
    <w:rsid w:val="0088109A"/>
    <w:rsid w:val="008815B6"/>
    <w:rsid w:val="00883E35"/>
    <w:rsid w:val="00884B54"/>
    <w:rsid w:val="0089058F"/>
    <w:rsid w:val="00891DFF"/>
    <w:rsid w:val="00892E63"/>
    <w:rsid w:val="008932F5"/>
    <w:rsid w:val="00894613"/>
    <w:rsid w:val="00894D7C"/>
    <w:rsid w:val="0089588B"/>
    <w:rsid w:val="008974E7"/>
    <w:rsid w:val="00897973"/>
    <w:rsid w:val="008A0305"/>
    <w:rsid w:val="008A0790"/>
    <w:rsid w:val="008A0B77"/>
    <w:rsid w:val="008A2650"/>
    <w:rsid w:val="008A29DA"/>
    <w:rsid w:val="008A4421"/>
    <w:rsid w:val="008A6524"/>
    <w:rsid w:val="008A7389"/>
    <w:rsid w:val="008B04C1"/>
    <w:rsid w:val="008B0CFE"/>
    <w:rsid w:val="008B183B"/>
    <w:rsid w:val="008B1B13"/>
    <w:rsid w:val="008B39DF"/>
    <w:rsid w:val="008B5603"/>
    <w:rsid w:val="008C0438"/>
    <w:rsid w:val="008C146B"/>
    <w:rsid w:val="008C5E86"/>
    <w:rsid w:val="008C6370"/>
    <w:rsid w:val="008C7BDC"/>
    <w:rsid w:val="008C7CAA"/>
    <w:rsid w:val="008C7F70"/>
    <w:rsid w:val="008D03D0"/>
    <w:rsid w:val="008D0CB1"/>
    <w:rsid w:val="008D184D"/>
    <w:rsid w:val="008D2485"/>
    <w:rsid w:val="008D2BFB"/>
    <w:rsid w:val="008D6E8E"/>
    <w:rsid w:val="008D707C"/>
    <w:rsid w:val="008D7C95"/>
    <w:rsid w:val="008E1B7E"/>
    <w:rsid w:val="008E2FC4"/>
    <w:rsid w:val="008E3FF2"/>
    <w:rsid w:val="008E55C1"/>
    <w:rsid w:val="008E64B1"/>
    <w:rsid w:val="008E6E09"/>
    <w:rsid w:val="008F01E0"/>
    <w:rsid w:val="008F2D22"/>
    <w:rsid w:val="008F3327"/>
    <w:rsid w:val="008F34A1"/>
    <w:rsid w:val="008F3953"/>
    <w:rsid w:val="008F3C29"/>
    <w:rsid w:val="008F4333"/>
    <w:rsid w:val="008F4600"/>
    <w:rsid w:val="008F6268"/>
    <w:rsid w:val="008F6359"/>
    <w:rsid w:val="008F6737"/>
    <w:rsid w:val="008F7B96"/>
    <w:rsid w:val="00905D15"/>
    <w:rsid w:val="0090761E"/>
    <w:rsid w:val="00910409"/>
    <w:rsid w:val="00911FD3"/>
    <w:rsid w:val="00915ADD"/>
    <w:rsid w:val="0091623D"/>
    <w:rsid w:val="00916A9A"/>
    <w:rsid w:val="00916DEB"/>
    <w:rsid w:val="00917523"/>
    <w:rsid w:val="009201C5"/>
    <w:rsid w:val="00920F83"/>
    <w:rsid w:val="00921092"/>
    <w:rsid w:val="009210FD"/>
    <w:rsid w:val="009217D8"/>
    <w:rsid w:val="00924AFF"/>
    <w:rsid w:val="00925BB6"/>
    <w:rsid w:val="00927788"/>
    <w:rsid w:val="00932B0A"/>
    <w:rsid w:val="00932F54"/>
    <w:rsid w:val="00933D85"/>
    <w:rsid w:val="00934F1A"/>
    <w:rsid w:val="00935C09"/>
    <w:rsid w:val="00937C15"/>
    <w:rsid w:val="00937E08"/>
    <w:rsid w:val="009412D1"/>
    <w:rsid w:val="0094140C"/>
    <w:rsid w:val="00941A19"/>
    <w:rsid w:val="00941EC2"/>
    <w:rsid w:val="00942B69"/>
    <w:rsid w:val="00945A38"/>
    <w:rsid w:val="00945AF3"/>
    <w:rsid w:val="009460B2"/>
    <w:rsid w:val="0094614B"/>
    <w:rsid w:val="00946613"/>
    <w:rsid w:val="00946983"/>
    <w:rsid w:val="00947F48"/>
    <w:rsid w:val="00951005"/>
    <w:rsid w:val="009516F4"/>
    <w:rsid w:val="00952013"/>
    <w:rsid w:val="00952B5C"/>
    <w:rsid w:val="00953104"/>
    <w:rsid w:val="009534F6"/>
    <w:rsid w:val="00954361"/>
    <w:rsid w:val="00955972"/>
    <w:rsid w:val="0096695A"/>
    <w:rsid w:val="0096747B"/>
    <w:rsid w:val="00967B9D"/>
    <w:rsid w:val="009720D8"/>
    <w:rsid w:val="00972F39"/>
    <w:rsid w:val="00973176"/>
    <w:rsid w:val="009733AE"/>
    <w:rsid w:val="009744BE"/>
    <w:rsid w:val="00974794"/>
    <w:rsid w:val="0097484F"/>
    <w:rsid w:val="00975B59"/>
    <w:rsid w:val="00977A13"/>
    <w:rsid w:val="00981D20"/>
    <w:rsid w:val="00981F7B"/>
    <w:rsid w:val="009823CC"/>
    <w:rsid w:val="00984163"/>
    <w:rsid w:val="00985C1F"/>
    <w:rsid w:val="0098697C"/>
    <w:rsid w:val="00987058"/>
    <w:rsid w:val="00987B97"/>
    <w:rsid w:val="009905F5"/>
    <w:rsid w:val="00990758"/>
    <w:rsid w:val="00991147"/>
    <w:rsid w:val="00991E69"/>
    <w:rsid w:val="009928B9"/>
    <w:rsid w:val="00992D8C"/>
    <w:rsid w:val="0099401C"/>
    <w:rsid w:val="00994F8B"/>
    <w:rsid w:val="00995AAB"/>
    <w:rsid w:val="00995F7C"/>
    <w:rsid w:val="00996169"/>
    <w:rsid w:val="00996547"/>
    <w:rsid w:val="00996554"/>
    <w:rsid w:val="00997625"/>
    <w:rsid w:val="009A08E5"/>
    <w:rsid w:val="009A106C"/>
    <w:rsid w:val="009A2620"/>
    <w:rsid w:val="009A3456"/>
    <w:rsid w:val="009A3974"/>
    <w:rsid w:val="009A5C8E"/>
    <w:rsid w:val="009A6D10"/>
    <w:rsid w:val="009B07A3"/>
    <w:rsid w:val="009B098D"/>
    <w:rsid w:val="009B0D0E"/>
    <w:rsid w:val="009B39CC"/>
    <w:rsid w:val="009B3F10"/>
    <w:rsid w:val="009B5B44"/>
    <w:rsid w:val="009B5D6F"/>
    <w:rsid w:val="009B67FB"/>
    <w:rsid w:val="009B716F"/>
    <w:rsid w:val="009C012D"/>
    <w:rsid w:val="009C11BC"/>
    <w:rsid w:val="009C1643"/>
    <w:rsid w:val="009C20A1"/>
    <w:rsid w:val="009C2512"/>
    <w:rsid w:val="009C5DF2"/>
    <w:rsid w:val="009C6581"/>
    <w:rsid w:val="009D0E11"/>
    <w:rsid w:val="009D0E5F"/>
    <w:rsid w:val="009D28A9"/>
    <w:rsid w:val="009D2A0C"/>
    <w:rsid w:val="009D33F1"/>
    <w:rsid w:val="009D5C11"/>
    <w:rsid w:val="009D67D2"/>
    <w:rsid w:val="009D682C"/>
    <w:rsid w:val="009D6EC0"/>
    <w:rsid w:val="009D7283"/>
    <w:rsid w:val="009D7A6F"/>
    <w:rsid w:val="009D7EF6"/>
    <w:rsid w:val="009E037F"/>
    <w:rsid w:val="009E26FC"/>
    <w:rsid w:val="009E313D"/>
    <w:rsid w:val="009E4A06"/>
    <w:rsid w:val="009E4C19"/>
    <w:rsid w:val="009E6157"/>
    <w:rsid w:val="009E634B"/>
    <w:rsid w:val="009E7763"/>
    <w:rsid w:val="009F2561"/>
    <w:rsid w:val="009F29CB"/>
    <w:rsid w:val="009F34BD"/>
    <w:rsid w:val="009F5352"/>
    <w:rsid w:val="009F557A"/>
    <w:rsid w:val="00A00891"/>
    <w:rsid w:val="00A00A0A"/>
    <w:rsid w:val="00A0147E"/>
    <w:rsid w:val="00A02288"/>
    <w:rsid w:val="00A02A2B"/>
    <w:rsid w:val="00A0464A"/>
    <w:rsid w:val="00A0526A"/>
    <w:rsid w:val="00A078A1"/>
    <w:rsid w:val="00A07A0A"/>
    <w:rsid w:val="00A1052C"/>
    <w:rsid w:val="00A10DE7"/>
    <w:rsid w:val="00A11A26"/>
    <w:rsid w:val="00A11E88"/>
    <w:rsid w:val="00A12591"/>
    <w:rsid w:val="00A1403F"/>
    <w:rsid w:val="00A17B2C"/>
    <w:rsid w:val="00A17E19"/>
    <w:rsid w:val="00A21738"/>
    <w:rsid w:val="00A220FB"/>
    <w:rsid w:val="00A22483"/>
    <w:rsid w:val="00A23BB8"/>
    <w:rsid w:val="00A240E1"/>
    <w:rsid w:val="00A24342"/>
    <w:rsid w:val="00A26C3E"/>
    <w:rsid w:val="00A26D28"/>
    <w:rsid w:val="00A30497"/>
    <w:rsid w:val="00A308BC"/>
    <w:rsid w:val="00A30991"/>
    <w:rsid w:val="00A30C43"/>
    <w:rsid w:val="00A32A40"/>
    <w:rsid w:val="00A34712"/>
    <w:rsid w:val="00A37780"/>
    <w:rsid w:val="00A4037E"/>
    <w:rsid w:val="00A43081"/>
    <w:rsid w:val="00A4335C"/>
    <w:rsid w:val="00A50D41"/>
    <w:rsid w:val="00A5113C"/>
    <w:rsid w:val="00A51403"/>
    <w:rsid w:val="00A51D8D"/>
    <w:rsid w:val="00A54040"/>
    <w:rsid w:val="00A54178"/>
    <w:rsid w:val="00A542FB"/>
    <w:rsid w:val="00A54EA1"/>
    <w:rsid w:val="00A557E4"/>
    <w:rsid w:val="00A56033"/>
    <w:rsid w:val="00A569A6"/>
    <w:rsid w:val="00A64089"/>
    <w:rsid w:val="00A648BA"/>
    <w:rsid w:val="00A6505C"/>
    <w:rsid w:val="00A65755"/>
    <w:rsid w:val="00A659B3"/>
    <w:rsid w:val="00A659DF"/>
    <w:rsid w:val="00A67344"/>
    <w:rsid w:val="00A67414"/>
    <w:rsid w:val="00A709BA"/>
    <w:rsid w:val="00A70F8B"/>
    <w:rsid w:val="00A755B7"/>
    <w:rsid w:val="00A766C5"/>
    <w:rsid w:val="00A7690D"/>
    <w:rsid w:val="00A771F7"/>
    <w:rsid w:val="00A828F6"/>
    <w:rsid w:val="00A82905"/>
    <w:rsid w:val="00A83EF8"/>
    <w:rsid w:val="00A841FE"/>
    <w:rsid w:val="00A84931"/>
    <w:rsid w:val="00A84A14"/>
    <w:rsid w:val="00A85A27"/>
    <w:rsid w:val="00A86D8F"/>
    <w:rsid w:val="00A86E00"/>
    <w:rsid w:val="00A87837"/>
    <w:rsid w:val="00A91046"/>
    <w:rsid w:val="00A9338A"/>
    <w:rsid w:val="00A93770"/>
    <w:rsid w:val="00A94984"/>
    <w:rsid w:val="00A94B6F"/>
    <w:rsid w:val="00A96315"/>
    <w:rsid w:val="00A96D8F"/>
    <w:rsid w:val="00A971BE"/>
    <w:rsid w:val="00AA03F5"/>
    <w:rsid w:val="00AA3E20"/>
    <w:rsid w:val="00AA5749"/>
    <w:rsid w:val="00AA5C25"/>
    <w:rsid w:val="00AA6CDE"/>
    <w:rsid w:val="00AB03D5"/>
    <w:rsid w:val="00AB2F57"/>
    <w:rsid w:val="00AB64C8"/>
    <w:rsid w:val="00AB6DE5"/>
    <w:rsid w:val="00AB78F9"/>
    <w:rsid w:val="00AC28C1"/>
    <w:rsid w:val="00AC3467"/>
    <w:rsid w:val="00AC42E2"/>
    <w:rsid w:val="00AC4EB6"/>
    <w:rsid w:val="00AC5BA8"/>
    <w:rsid w:val="00AC6296"/>
    <w:rsid w:val="00AD02D9"/>
    <w:rsid w:val="00AD16A5"/>
    <w:rsid w:val="00AD1F62"/>
    <w:rsid w:val="00AD2019"/>
    <w:rsid w:val="00AD25D7"/>
    <w:rsid w:val="00AD2B12"/>
    <w:rsid w:val="00AD39D9"/>
    <w:rsid w:val="00AD3A80"/>
    <w:rsid w:val="00AD4C68"/>
    <w:rsid w:val="00AD4E2E"/>
    <w:rsid w:val="00AD6E11"/>
    <w:rsid w:val="00AD70E2"/>
    <w:rsid w:val="00AD7580"/>
    <w:rsid w:val="00AD7882"/>
    <w:rsid w:val="00AD7FC0"/>
    <w:rsid w:val="00AE1334"/>
    <w:rsid w:val="00AE1A96"/>
    <w:rsid w:val="00AE21B1"/>
    <w:rsid w:val="00AE2FB6"/>
    <w:rsid w:val="00AE532A"/>
    <w:rsid w:val="00AE582C"/>
    <w:rsid w:val="00AE5890"/>
    <w:rsid w:val="00AE79C7"/>
    <w:rsid w:val="00AE7EE2"/>
    <w:rsid w:val="00AF053F"/>
    <w:rsid w:val="00AF161B"/>
    <w:rsid w:val="00AF19F0"/>
    <w:rsid w:val="00AF380D"/>
    <w:rsid w:val="00AF3D9B"/>
    <w:rsid w:val="00AF4F8A"/>
    <w:rsid w:val="00AF6366"/>
    <w:rsid w:val="00AF71A2"/>
    <w:rsid w:val="00B001D5"/>
    <w:rsid w:val="00B014B2"/>
    <w:rsid w:val="00B02451"/>
    <w:rsid w:val="00B03B01"/>
    <w:rsid w:val="00B04623"/>
    <w:rsid w:val="00B0502D"/>
    <w:rsid w:val="00B05BA8"/>
    <w:rsid w:val="00B069B6"/>
    <w:rsid w:val="00B06B2E"/>
    <w:rsid w:val="00B111C8"/>
    <w:rsid w:val="00B118B9"/>
    <w:rsid w:val="00B13D50"/>
    <w:rsid w:val="00B14521"/>
    <w:rsid w:val="00B22B0D"/>
    <w:rsid w:val="00B23A1C"/>
    <w:rsid w:val="00B23B86"/>
    <w:rsid w:val="00B23EE7"/>
    <w:rsid w:val="00B250DF"/>
    <w:rsid w:val="00B26ABB"/>
    <w:rsid w:val="00B27654"/>
    <w:rsid w:val="00B27933"/>
    <w:rsid w:val="00B27FD0"/>
    <w:rsid w:val="00B27FE0"/>
    <w:rsid w:val="00B31950"/>
    <w:rsid w:val="00B32BCC"/>
    <w:rsid w:val="00B33BFF"/>
    <w:rsid w:val="00B345F7"/>
    <w:rsid w:val="00B35265"/>
    <w:rsid w:val="00B36383"/>
    <w:rsid w:val="00B3655E"/>
    <w:rsid w:val="00B36CD5"/>
    <w:rsid w:val="00B372F7"/>
    <w:rsid w:val="00B377E7"/>
    <w:rsid w:val="00B409D4"/>
    <w:rsid w:val="00B409DB"/>
    <w:rsid w:val="00B413D4"/>
    <w:rsid w:val="00B41B98"/>
    <w:rsid w:val="00B41F0A"/>
    <w:rsid w:val="00B4218C"/>
    <w:rsid w:val="00B42FCF"/>
    <w:rsid w:val="00B43723"/>
    <w:rsid w:val="00B45345"/>
    <w:rsid w:val="00B455F8"/>
    <w:rsid w:val="00B45CCF"/>
    <w:rsid w:val="00B4697B"/>
    <w:rsid w:val="00B503F2"/>
    <w:rsid w:val="00B50FC3"/>
    <w:rsid w:val="00B51550"/>
    <w:rsid w:val="00B5252B"/>
    <w:rsid w:val="00B52FE8"/>
    <w:rsid w:val="00B5376A"/>
    <w:rsid w:val="00B55522"/>
    <w:rsid w:val="00B56B07"/>
    <w:rsid w:val="00B57F1D"/>
    <w:rsid w:val="00B602B6"/>
    <w:rsid w:val="00B60ADD"/>
    <w:rsid w:val="00B61CE1"/>
    <w:rsid w:val="00B620DE"/>
    <w:rsid w:val="00B62570"/>
    <w:rsid w:val="00B62710"/>
    <w:rsid w:val="00B638FE"/>
    <w:rsid w:val="00B653F9"/>
    <w:rsid w:val="00B66DD1"/>
    <w:rsid w:val="00B67152"/>
    <w:rsid w:val="00B6766B"/>
    <w:rsid w:val="00B705C9"/>
    <w:rsid w:val="00B70B4E"/>
    <w:rsid w:val="00B72B55"/>
    <w:rsid w:val="00B72C37"/>
    <w:rsid w:val="00B73931"/>
    <w:rsid w:val="00B75F96"/>
    <w:rsid w:val="00B775B7"/>
    <w:rsid w:val="00B800CA"/>
    <w:rsid w:val="00B80EDA"/>
    <w:rsid w:val="00B8327A"/>
    <w:rsid w:val="00B85519"/>
    <w:rsid w:val="00B85AD7"/>
    <w:rsid w:val="00B86B9F"/>
    <w:rsid w:val="00B8772D"/>
    <w:rsid w:val="00B8779A"/>
    <w:rsid w:val="00B90B77"/>
    <w:rsid w:val="00B91CC5"/>
    <w:rsid w:val="00B962E6"/>
    <w:rsid w:val="00BA016E"/>
    <w:rsid w:val="00BA0F66"/>
    <w:rsid w:val="00BA3861"/>
    <w:rsid w:val="00BA3BA7"/>
    <w:rsid w:val="00BA4275"/>
    <w:rsid w:val="00BA54C4"/>
    <w:rsid w:val="00BA6AF9"/>
    <w:rsid w:val="00BB44B1"/>
    <w:rsid w:val="00BB4E97"/>
    <w:rsid w:val="00BB5833"/>
    <w:rsid w:val="00BB62C2"/>
    <w:rsid w:val="00BB6512"/>
    <w:rsid w:val="00BB6B18"/>
    <w:rsid w:val="00BC151D"/>
    <w:rsid w:val="00BC1873"/>
    <w:rsid w:val="00BC18CD"/>
    <w:rsid w:val="00BC2425"/>
    <w:rsid w:val="00BC3A8E"/>
    <w:rsid w:val="00BC41AD"/>
    <w:rsid w:val="00BD03A6"/>
    <w:rsid w:val="00BD1C3A"/>
    <w:rsid w:val="00BD1F8F"/>
    <w:rsid w:val="00BD3018"/>
    <w:rsid w:val="00BD3947"/>
    <w:rsid w:val="00BD3A17"/>
    <w:rsid w:val="00BD3DC2"/>
    <w:rsid w:val="00BD4559"/>
    <w:rsid w:val="00BD57A9"/>
    <w:rsid w:val="00BD6DE8"/>
    <w:rsid w:val="00BE0150"/>
    <w:rsid w:val="00BE067E"/>
    <w:rsid w:val="00BE0715"/>
    <w:rsid w:val="00BE0CA3"/>
    <w:rsid w:val="00BE1C3B"/>
    <w:rsid w:val="00BE2406"/>
    <w:rsid w:val="00BE28DE"/>
    <w:rsid w:val="00BE35B3"/>
    <w:rsid w:val="00BE3A57"/>
    <w:rsid w:val="00BE4D03"/>
    <w:rsid w:val="00BE5AF6"/>
    <w:rsid w:val="00BE62BC"/>
    <w:rsid w:val="00BE68E1"/>
    <w:rsid w:val="00BE6E9D"/>
    <w:rsid w:val="00BF0AF8"/>
    <w:rsid w:val="00BF10C1"/>
    <w:rsid w:val="00BF162B"/>
    <w:rsid w:val="00BF1F10"/>
    <w:rsid w:val="00BF2327"/>
    <w:rsid w:val="00BF25DA"/>
    <w:rsid w:val="00BF2EF0"/>
    <w:rsid w:val="00BF3D4A"/>
    <w:rsid w:val="00BF4168"/>
    <w:rsid w:val="00BF450A"/>
    <w:rsid w:val="00BF788F"/>
    <w:rsid w:val="00BF7BB6"/>
    <w:rsid w:val="00BF7DC6"/>
    <w:rsid w:val="00C00D95"/>
    <w:rsid w:val="00C010A0"/>
    <w:rsid w:val="00C01314"/>
    <w:rsid w:val="00C01BEC"/>
    <w:rsid w:val="00C01F43"/>
    <w:rsid w:val="00C0238F"/>
    <w:rsid w:val="00C02879"/>
    <w:rsid w:val="00C0364F"/>
    <w:rsid w:val="00C03767"/>
    <w:rsid w:val="00C06DA8"/>
    <w:rsid w:val="00C0783D"/>
    <w:rsid w:val="00C07B1F"/>
    <w:rsid w:val="00C10774"/>
    <w:rsid w:val="00C11740"/>
    <w:rsid w:val="00C12B52"/>
    <w:rsid w:val="00C13D22"/>
    <w:rsid w:val="00C14019"/>
    <w:rsid w:val="00C140EE"/>
    <w:rsid w:val="00C14FF0"/>
    <w:rsid w:val="00C15E36"/>
    <w:rsid w:val="00C16A5E"/>
    <w:rsid w:val="00C16ECD"/>
    <w:rsid w:val="00C17AED"/>
    <w:rsid w:val="00C17C3E"/>
    <w:rsid w:val="00C2158F"/>
    <w:rsid w:val="00C2187E"/>
    <w:rsid w:val="00C219DF"/>
    <w:rsid w:val="00C22069"/>
    <w:rsid w:val="00C23D27"/>
    <w:rsid w:val="00C26E10"/>
    <w:rsid w:val="00C27242"/>
    <w:rsid w:val="00C30A2C"/>
    <w:rsid w:val="00C36A3C"/>
    <w:rsid w:val="00C37650"/>
    <w:rsid w:val="00C376C0"/>
    <w:rsid w:val="00C41876"/>
    <w:rsid w:val="00C42340"/>
    <w:rsid w:val="00C423F8"/>
    <w:rsid w:val="00C42ABE"/>
    <w:rsid w:val="00C46806"/>
    <w:rsid w:val="00C51B47"/>
    <w:rsid w:val="00C51B6B"/>
    <w:rsid w:val="00C51FEC"/>
    <w:rsid w:val="00C5497B"/>
    <w:rsid w:val="00C550F4"/>
    <w:rsid w:val="00C60BD6"/>
    <w:rsid w:val="00C6245E"/>
    <w:rsid w:val="00C62B68"/>
    <w:rsid w:val="00C62D71"/>
    <w:rsid w:val="00C63256"/>
    <w:rsid w:val="00C64237"/>
    <w:rsid w:val="00C64C1C"/>
    <w:rsid w:val="00C65604"/>
    <w:rsid w:val="00C6612C"/>
    <w:rsid w:val="00C67B88"/>
    <w:rsid w:val="00C7035A"/>
    <w:rsid w:val="00C70A4C"/>
    <w:rsid w:val="00C70EA9"/>
    <w:rsid w:val="00C7225D"/>
    <w:rsid w:val="00C7299D"/>
    <w:rsid w:val="00C734FF"/>
    <w:rsid w:val="00C74E46"/>
    <w:rsid w:val="00C75147"/>
    <w:rsid w:val="00C75201"/>
    <w:rsid w:val="00C75A94"/>
    <w:rsid w:val="00C81976"/>
    <w:rsid w:val="00C83C71"/>
    <w:rsid w:val="00C84111"/>
    <w:rsid w:val="00C8451E"/>
    <w:rsid w:val="00C8547B"/>
    <w:rsid w:val="00C85A1B"/>
    <w:rsid w:val="00C862A4"/>
    <w:rsid w:val="00C8792B"/>
    <w:rsid w:val="00C87CD0"/>
    <w:rsid w:val="00C90044"/>
    <w:rsid w:val="00C90D00"/>
    <w:rsid w:val="00C9103A"/>
    <w:rsid w:val="00C92027"/>
    <w:rsid w:val="00C92143"/>
    <w:rsid w:val="00C9243C"/>
    <w:rsid w:val="00C9280F"/>
    <w:rsid w:val="00C94885"/>
    <w:rsid w:val="00C96554"/>
    <w:rsid w:val="00CA1882"/>
    <w:rsid w:val="00CA1930"/>
    <w:rsid w:val="00CA2979"/>
    <w:rsid w:val="00CA3AC4"/>
    <w:rsid w:val="00CA3E5C"/>
    <w:rsid w:val="00CA41EF"/>
    <w:rsid w:val="00CA43D9"/>
    <w:rsid w:val="00CA4F1E"/>
    <w:rsid w:val="00CA6D46"/>
    <w:rsid w:val="00CA6E4D"/>
    <w:rsid w:val="00CB111C"/>
    <w:rsid w:val="00CB18F6"/>
    <w:rsid w:val="00CB45B2"/>
    <w:rsid w:val="00CB5D63"/>
    <w:rsid w:val="00CB7931"/>
    <w:rsid w:val="00CB7D7A"/>
    <w:rsid w:val="00CC01BD"/>
    <w:rsid w:val="00CC11AC"/>
    <w:rsid w:val="00CC1A80"/>
    <w:rsid w:val="00CC289A"/>
    <w:rsid w:val="00CC29BC"/>
    <w:rsid w:val="00CC3D0F"/>
    <w:rsid w:val="00CC3FF1"/>
    <w:rsid w:val="00CC40AC"/>
    <w:rsid w:val="00CC568D"/>
    <w:rsid w:val="00CC5A5A"/>
    <w:rsid w:val="00CC5CF2"/>
    <w:rsid w:val="00CC6E48"/>
    <w:rsid w:val="00CD1EFC"/>
    <w:rsid w:val="00CD20A4"/>
    <w:rsid w:val="00CD30BB"/>
    <w:rsid w:val="00CD55D8"/>
    <w:rsid w:val="00CD59CD"/>
    <w:rsid w:val="00CD60F4"/>
    <w:rsid w:val="00CD672B"/>
    <w:rsid w:val="00CD7038"/>
    <w:rsid w:val="00CD79A0"/>
    <w:rsid w:val="00CE419B"/>
    <w:rsid w:val="00CE4A47"/>
    <w:rsid w:val="00CE6043"/>
    <w:rsid w:val="00CE61F2"/>
    <w:rsid w:val="00CE69CC"/>
    <w:rsid w:val="00CE77F0"/>
    <w:rsid w:val="00CE7D55"/>
    <w:rsid w:val="00CF013F"/>
    <w:rsid w:val="00CF0F25"/>
    <w:rsid w:val="00CF2114"/>
    <w:rsid w:val="00CF365A"/>
    <w:rsid w:val="00CF3CB5"/>
    <w:rsid w:val="00CF4276"/>
    <w:rsid w:val="00CF4BCD"/>
    <w:rsid w:val="00CF6118"/>
    <w:rsid w:val="00CF7D40"/>
    <w:rsid w:val="00D00966"/>
    <w:rsid w:val="00D009FF"/>
    <w:rsid w:val="00D02510"/>
    <w:rsid w:val="00D02B8F"/>
    <w:rsid w:val="00D0492A"/>
    <w:rsid w:val="00D059FC"/>
    <w:rsid w:val="00D06DB3"/>
    <w:rsid w:val="00D078F3"/>
    <w:rsid w:val="00D10938"/>
    <w:rsid w:val="00D10FEF"/>
    <w:rsid w:val="00D11310"/>
    <w:rsid w:val="00D11CD0"/>
    <w:rsid w:val="00D13899"/>
    <w:rsid w:val="00D14A34"/>
    <w:rsid w:val="00D16E8D"/>
    <w:rsid w:val="00D17448"/>
    <w:rsid w:val="00D20836"/>
    <w:rsid w:val="00D233D7"/>
    <w:rsid w:val="00D25AA8"/>
    <w:rsid w:val="00D2659D"/>
    <w:rsid w:val="00D26C42"/>
    <w:rsid w:val="00D27FF7"/>
    <w:rsid w:val="00D301D5"/>
    <w:rsid w:val="00D32661"/>
    <w:rsid w:val="00D32C19"/>
    <w:rsid w:val="00D34808"/>
    <w:rsid w:val="00D357A7"/>
    <w:rsid w:val="00D363C1"/>
    <w:rsid w:val="00D365CD"/>
    <w:rsid w:val="00D36759"/>
    <w:rsid w:val="00D37570"/>
    <w:rsid w:val="00D406EF"/>
    <w:rsid w:val="00D40F21"/>
    <w:rsid w:val="00D41DCA"/>
    <w:rsid w:val="00D42E8B"/>
    <w:rsid w:val="00D43636"/>
    <w:rsid w:val="00D44E61"/>
    <w:rsid w:val="00D5011F"/>
    <w:rsid w:val="00D5064C"/>
    <w:rsid w:val="00D5090F"/>
    <w:rsid w:val="00D50B75"/>
    <w:rsid w:val="00D51369"/>
    <w:rsid w:val="00D524E0"/>
    <w:rsid w:val="00D538D2"/>
    <w:rsid w:val="00D54E89"/>
    <w:rsid w:val="00D54E9C"/>
    <w:rsid w:val="00D56136"/>
    <w:rsid w:val="00D56671"/>
    <w:rsid w:val="00D5672D"/>
    <w:rsid w:val="00D57192"/>
    <w:rsid w:val="00D6000C"/>
    <w:rsid w:val="00D6065C"/>
    <w:rsid w:val="00D60D88"/>
    <w:rsid w:val="00D61117"/>
    <w:rsid w:val="00D62538"/>
    <w:rsid w:val="00D62810"/>
    <w:rsid w:val="00D653F8"/>
    <w:rsid w:val="00D656D2"/>
    <w:rsid w:val="00D66249"/>
    <w:rsid w:val="00D66967"/>
    <w:rsid w:val="00D67094"/>
    <w:rsid w:val="00D671D0"/>
    <w:rsid w:val="00D71F0C"/>
    <w:rsid w:val="00D72086"/>
    <w:rsid w:val="00D75AFD"/>
    <w:rsid w:val="00D767A3"/>
    <w:rsid w:val="00D77E39"/>
    <w:rsid w:val="00D8201A"/>
    <w:rsid w:val="00D83419"/>
    <w:rsid w:val="00D8751D"/>
    <w:rsid w:val="00D90A92"/>
    <w:rsid w:val="00D90D23"/>
    <w:rsid w:val="00D918FD"/>
    <w:rsid w:val="00D92734"/>
    <w:rsid w:val="00D928B5"/>
    <w:rsid w:val="00D93633"/>
    <w:rsid w:val="00D93F24"/>
    <w:rsid w:val="00D94571"/>
    <w:rsid w:val="00D95837"/>
    <w:rsid w:val="00D97610"/>
    <w:rsid w:val="00D97A21"/>
    <w:rsid w:val="00DA0CEB"/>
    <w:rsid w:val="00DA5D9A"/>
    <w:rsid w:val="00DA5E5E"/>
    <w:rsid w:val="00DA7ACF"/>
    <w:rsid w:val="00DB0448"/>
    <w:rsid w:val="00DB12BF"/>
    <w:rsid w:val="00DB1661"/>
    <w:rsid w:val="00DB1D0D"/>
    <w:rsid w:val="00DB21A1"/>
    <w:rsid w:val="00DB39F1"/>
    <w:rsid w:val="00DB3FAC"/>
    <w:rsid w:val="00DB5071"/>
    <w:rsid w:val="00DB5106"/>
    <w:rsid w:val="00DB6240"/>
    <w:rsid w:val="00DB6C38"/>
    <w:rsid w:val="00DB715A"/>
    <w:rsid w:val="00DB768C"/>
    <w:rsid w:val="00DC1310"/>
    <w:rsid w:val="00DC146E"/>
    <w:rsid w:val="00DC1DC8"/>
    <w:rsid w:val="00DC20A9"/>
    <w:rsid w:val="00DC2D0F"/>
    <w:rsid w:val="00DC31ED"/>
    <w:rsid w:val="00DC3AFA"/>
    <w:rsid w:val="00DC3B3F"/>
    <w:rsid w:val="00DC3EF8"/>
    <w:rsid w:val="00DC556A"/>
    <w:rsid w:val="00DC62FC"/>
    <w:rsid w:val="00DD1208"/>
    <w:rsid w:val="00DD3495"/>
    <w:rsid w:val="00DD37E2"/>
    <w:rsid w:val="00DD3BE9"/>
    <w:rsid w:val="00DD48A2"/>
    <w:rsid w:val="00DD6B20"/>
    <w:rsid w:val="00DD6C18"/>
    <w:rsid w:val="00DD722B"/>
    <w:rsid w:val="00DE2EB3"/>
    <w:rsid w:val="00DE315C"/>
    <w:rsid w:val="00DE6EFD"/>
    <w:rsid w:val="00DE705E"/>
    <w:rsid w:val="00DF123D"/>
    <w:rsid w:val="00DF12F6"/>
    <w:rsid w:val="00DF1717"/>
    <w:rsid w:val="00DF2F12"/>
    <w:rsid w:val="00DF47C0"/>
    <w:rsid w:val="00DF4D91"/>
    <w:rsid w:val="00DF5C66"/>
    <w:rsid w:val="00DF6A2F"/>
    <w:rsid w:val="00E01CB5"/>
    <w:rsid w:val="00E01F92"/>
    <w:rsid w:val="00E0256C"/>
    <w:rsid w:val="00E0266F"/>
    <w:rsid w:val="00E02F97"/>
    <w:rsid w:val="00E0378A"/>
    <w:rsid w:val="00E03B19"/>
    <w:rsid w:val="00E0403E"/>
    <w:rsid w:val="00E04573"/>
    <w:rsid w:val="00E0652C"/>
    <w:rsid w:val="00E06FDE"/>
    <w:rsid w:val="00E07E94"/>
    <w:rsid w:val="00E101F3"/>
    <w:rsid w:val="00E10F4E"/>
    <w:rsid w:val="00E11E24"/>
    <w:rsid w:val="00E13C65"/>
    <w:rsid w:val="00E14E95"/>
    <w:rsid w:val="00E152EC"/>
    <w:rsid w:val="00E15404"/>
    <w:rsid w:val="00E160A2"/>
    <w:rsid w:val="00E21F4E"/>
    <w:rsid w:val="00E235AA"/>
    <w:rsid w:val="00E23D5B"/>
    <w:rsid w:val="00E23E88"/>
    <w:rsid w:val="00E2497B"/>
    <w:rsid w:val="00E24C00"/>
    <w:rsid w:val="00E30CCE"/>
    <w:rsid w:val="00E32F61"/>
    <w:rsid w:val="00E34412"/>
    <w:rsid w:val="00E355BD"/>
    <w:rsid w:val="00E36D26"/>
    <w:rsid w:val="00E37866"/>
    <w:rsid w:val="00E4022C"/>
    <w:rsid w:val="00E40F96"/>
    <w:rsid w:val="00E41BE7"/>
    <w:rsid w:val="00E44911"/>
    <w:rsid w:val="00E45E78"/>
    <w:rsid w:val="00E474D7"/>
    <w:rsid w:val="00E508CC"/>
    <w:rsid w:val="00E50BCE"/>
    <w:rsid w:val="00E5177E"/>
    <w:rsid w:val="00E5252D"/>
    <w:rsid w:val="00E53ECB"/>
    <w:rsid w:val="00E5480D"/>
    <w:rsid w:val="00E55A42"/>
    <w:rsid w:val="00E5605A"/>
    <w:rsid w:val="00E56895"/>
    <w:rsid w:val="00E57572"/>
    <w:rsid w:val="00E60458"/>
    <w:rsid w:val="00E63E16"/>
    <w:rsid w:val="00E65B58"/>
    <w:rsid w:val="00E66EB7"/>
    <w:rsid w:val="00E716E1"/>
    <w:rsid w:val="00E7267F"/>
    <w:rsid w:val="00E735BC"/>
    <w:rsid w:val="00E73663"/>
    <w:rsid w:val="00E746AB"/>
    <w:rsid w:val="00E761B4"/>
    <w:rsid w:val="00E772C8"/>
    <w:rsid w:val="00E776D0"/>
    <w:rsid w:val="00E800BF"/>
    <w:rsid w:val="00E80300"/>
    <w:rsid w:val="00E81036"/>
    <w:rsid w:val="00E812C9"/>
    <w:rsid w:val="00E8145F"/>
    <w:rsid w:val="00E82B85"/>
    <w:rsid w:val="00E82F43"/>
    <w:rsid w:val="00E8318A"/>
    <w:rsid w:val="00E8333C"/>
    <w:rsid w:val="00E837A9"/>
    <w:rsid w:val="00E8382D"/>
    <w:rsid w:val="00E83BAA"/>
    <w:rsid w:val="00E8405F"/>
    <w:rsid w:val="00E845C9"/>
    <w:rsid w:val="00E85388"/>
    <w:rsid w:val="00E8581D"/>
    <w:rsid w:val="00E863EC"/>
    <w:rsid w:val="00E86C3E"/>
    <w:rsid w:val="00E91DDF"/>
    <w:rsid w:val="00E93776"/>
    <w:rsid w:val="00E938C3"/>
    <w:rsid w:val="00E93CC4"/>
    <w:rsid w:val="00E94DBC"/>
    <w:rsid w:val="00E959E0"/>
    <w:rsid w:val="00E96BF0"/>
    <w:rsid w:val="00EA0FCF"/>
    <w:rsid w:val="00EA13EF"/>
    <w:rsid w:val="00EA2302"/>
    <w:rsid w:val="00EA2A7F"/>
    <w:rsid w:val="00EA2B6B"/>
    <w:rsid w:val="00EA3519"/>
    <w:rsid w:val="00EA36E3"/>
    <w:rsid w:val="00EA3C59"/>
    <w:rsid w:val="00EA3E2A"/>
    <w:rsid w:val="00EA690E"/>
    <w:rsid w:val="00EA7653"/>
    <w:rsid w:val="00EB09FB"/>
    <w:rsid w:val="00EB1590"/>
    <w:rsid w:val="00EB387B"/>
    <w:rsid w:val="00EB3BCC"/>
    <w:rsid w:val="00EB41EB"/>
    <w:rsid w:val="00EB604E"/>
    <w:rsid w:val="00EB607D"/>
    <w:rsid w:val="00EB7E1B"/>
    <w:rsid w:val="00EC0436"/>
    <w:rsid w:val="00EC05E4"/>
    <w:rsid w:val="00EC0663"/>
    <w:rsid w:val="00EC07C9"/>
    <w:rsid w:val="00EC0FD1"/>
    <w:rsid w:val="00EC1717"/>
    <w:rsid w:val="00EC201E"/>
    <w:rsid w:val="00EC275B"/>
    <w:rsid w:val="00EC39DF"/>
    <w:rsid w:val="00EC40CF"/>
    <w:rsid w:val="00EC4118"/>
    <w:rsid w:val="00EC4578"/>
    <w:rsid w:val="00EC507B"/>
    <w:rsid w:val="00ED3D3D"/>
    <w:rsid w:val="00ED3E88"/>
    <w:rsid w:val="00ED3F6C"/>
    <w:rsid w:val="00ED4B7A"/>
    <w:rsid w:val="00ED4FF6"/>
    <w:rsid w:val="00ED5A14"/>
    <w:rsid w:val="00ED66EA"/>
    <w:rsid w:val="00EE0296"/>
    <w:rsid w:val="00EE1485"/>
    <w:rsid w:val="00EE1BF1"/>
    <w:rsid w:val="00EE3A56"/>
    <w:rsid w:val="00EE4D0B"/>
    <w:rsid w:val="00EE5B64"/>
    <w:rsid w:val="00EE710F"/>
    <w:rsid w:val="00EF3C0C"/>
    <w:rsid w:val="00EF5BD0"/>
    <w:rsid w:val="00EF6EEC"/>
    <w:rsid w:val="00F001F3"/>
    <w:rsid w:val="00F022C3"/>
    <w:rsid w:val="00F0233D"/>
    <w:rsid w:val="00F0261F"/>
    <w:rsid w:val="00F05966"/>
    <w:rsid w:val="00F0611E"/>
    <w:rsid w:val="00F109C0"/>
    <w:rsid w:val="00F12B96"/>
    <w:rsid w:val="00F132B9"/>
    <w:rsid w:val="00F13740"/>
    <w:rsid w:val="00F14FCD"/>
    <w:rsid w:val="00F157D2"/>
    <w:rsid w:val="00F1607E"/>
    <w:rsid w:val="00F17C1E"/>
    <w:rsid w:val="00F202FD"/>
    <w:rsid w:val="00F2032E"/>
    <w:rsid w:val="00F20B5B"/>
    <w:rsid w:val="00F21656"/>
    <w:rsid w:val="00F231E7"/>
    <w:rsid w:val="00F23344"/>
    <w:rsid w:val="00F23C42"/>
    <w:rsid w:val="00F23C46"/>
    <w:rsid w:val="00F2524A"/>
    <w:rsid w:val="00F25D33"/>
    <w:rsid w:val="00F263C7"/>
    <w:rsid w:val="00F311AA"/>
    <w:rsid w:val="00F32296"/>
    <w:rsid w:val="00F33107"/>
    <w:rsid w:val="00F36079"/>
    <w:rsid w:val="00F36211"/>
    <w:rsid w:val="00F362C0"/>
    <w:rsid w:val="00F3772E"/>
    <w:rsid w:val="00F37EC7"/>
    <w:rsid w:val="00F402E5"/>
    <w:rsid w:val="00F4090F"/>
    <w:rsid w:val="00F413B5"/>
    <w:rsid w:val="00F41B21"/>
    <w:rsid w:val="00F427E8"/>
    <w:rsid w:val="00F435E4"/>
    <w:rsid w:val="00F4429A"/>
    <w:rsid w:val="00F4621F"/>
    <w:rsid w:val="00F50C7F"/>
    <w:rsid w:val="00F5114A"/>
    <w:rsid w:val="00F51791"/>
    <w:rsid w:val="00F531C0"/>
    <w:rsid w:val="00F53437"/>
    <w:rsid w:val="00F552D8"/>
    <w:rsid w:val="00F561BC"/>
    <w:rsid w:val="00F56BE1"/>
    <w:rsid w:val="00F60052"/>
    <w:rsid w:val="00F6117B"/>
    <w:rsid w:val="00F61411"/>
    <w:rsid w:val="00F61D3B"/>
    <w:rsid w:val="00F641F5"/>
    <w:rsid w:val="00F64E82"/>
    <w:rsid w:val="00F66414"/>
    <w:rsid w:val="00F70EBA"/>
    <w:rsid w:val="00F71762"/>
    <w:rsid w:val="00F74951"/>
    <w:rsid w:val="00F74EB7"/>
    <w:rsid w:val="00F7538F"/>
    <w:rsid w:val="00F756E7"/>
    <w:rsid w:val="00F75903"/>
    <w:rsid w:val="00F75F8E"/>
    <w:rsid w:val="00F76437"/>
    <w:rsid w:val="00F766D4"/>
    <w:rsid w:val="00F777C2"/>
    <w:rsid w:val="00F77CB9"/>
    <w:rsid w:val="00F8259A"/>
    <w:rsid w:val="00F829B0"/>
    <w:rsid w:val="00F85CE9"/>
    <w:rsid w:val="00F87122"/>
    <w:rsid w:val="00F87952"/>
    <w:rsid w:val="00F87A0C"/>
    <w:rsid w:val="00F90225"/>
    <w:rsid w:val="00F90698"/>
    <w:rsid w:val="00F90701"/>
    <w:rsid w:val="00F91378"/>
    <w:rsid w:val="00F91BD2"/>
    <w:rsid w:val="00F94113"/>
    <w:rsid w:val="00F945A6"/>
    <w:rsid w:val="00F94F1E"/>
    <w:rsid w:val="00F9660C"/>
    <w:rsid w:val="00F9732C"/>
    <w:rsid w:val="00F97488"/>
    <w:rsid w:val="00F97742"/>
    <w:rsid w:val="00F97DAD"/>
    <w:rsid w:val="00FA04A8"/>
    <w:rsid w:val="00FA2E66"/>
    <w:rsid w:val="00FA2F97"/>
    <w:rsid w:val="00FA39CE"/>
    <w:rsid w:val="00FA4CA9"/>
    <w:rsid w:val="00FA4EB2"/>
    <w:rsid w:val="00FA519A"/>
    <w:rsid w:val="00FA585A"/>
    <w:rsid w:val="00FA5913"/>
    <w:rsid w:val="00FA5F00"/>
    <w:rsid w:val="00FA6EC6"/>
    <w:rsid w:val="00FB2731"/>
    <w:rsid w:val="00FB5892"/>
    <w:rsid w:val="00FB5AB7"/>
    <w:rsid w:val="00FB6F6D"/>
    <w:rsid w:val="00FC014F"/>
    <w:rsid w:val="00FC070C"/>
    <w:rsid w:val="00FC0993"/>
    <w:rsid w:val="00FC1E9B"/>
    <w:rsid w:val="00FC229D"/>
    <w:rsid w:val="00FC278C"/>
    <w:rsid w:val="00FC3804"/>
    <w:rsid w:val="00FC40F9"/>
    <w:rsid w:val="00FC4F5E"/>
    <w:rsid w:val="00FC6561"/>
    <w:rsid w:val="00FC7E77"/>
    <w:rsid w:val="00FD089A"/>
    <w:rsid w:val="00FD193E"/>
    <w:rsid w:val="00FD3A4B"/>
    <w:rsid w:val="00FD5703"/>
    <w:rsid w:val="00FD5DCF"/>
    <w:rsid w:val="00FD6776"/>
    <w:rsid w:val="00FD7955"/>
    <w:rsid w:val="00FE3146"/>
    <w:rsid w:val="00FE3656"/>
    <w:rsid w:val="00FE76AB"/>
    <w:rsid w:val="00FE7A82"/>
    <w:rsid w:val="00FF1D56"/>
    <w:rsid w:val="00FF3B93"/>
    <w:rsid w:val="00FF4236"/>
    <w:rsid w:val="00FF4A13"/>
    <w:rsid w:val="00FF4E13"/>
    <w:rsid w:val="00FF4EBE"/>
    <w:rsid w:val="00FF5264"/>
    <w:rsid w:val="00FF5305"/>
    <w:rsid w:val="00FF54C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7985">
      <v:textbox inset="5.85pt,.7pt,5.85pt,.7pt"/>
    </o:shapedefaults>
    <o:shapelayout v:ext="edit">
      <o:idmap v:ext="edit" data="1"/>
    </o:shapelayout>
  </w:shapeDefaults>
  <w:decimalSymbol w:val="."/>
  <w:listSeparator w:val=","/>
  <w14:docId w14:val="76C1068A"/>
  <w15:docId w15:val="{6E812CC2-0F0D-4190-AF1A-91FC339E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F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0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DE7"/>
  </w:style>
  <w:style w:type="paragraph" w:styleId="a7">
    <w:name w:val="footer"/>
    <w:basedOn w:val="a"/>
    <w:link w:val="a8"/>
    <w:unhideWhenUsed/>
    <w:rsid w:val="00A10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DE7"/>
  </w:style>
  <w:style w:type="character" w:styleId="a9">
    <w:name w:val="Hyperlink"/>
    <w:basedOn w:val="a0"/>
    <w:uiPriority w:val="99"/>
    <w:unhideWhenUsed/>
    <w:rsid w:val="0092109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2109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875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hyperlink" Target="https://m.facebook.com/chijo.goodearth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www.youtube.com/channel/UC6uJAgswnzFaLp3pKtKR3X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instagram.com/chagurin2018?igshid=xww5tomjyql4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A510-5D81-498A-B8C8-F9230CF1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 麻衣子</dc:creator>
  <cp:lastModifiedBy>内藤 麻衣子</cp:lastModifiedBy>
  <cp:revision>595</cp:revision>
  <cp:lastPrinted>2024-10-04T06:32:00Z</cp:lastPrinted>
  <dcterms:created xsi:type="dcterms:W3CDTF">2022-04-22T05:57:00Z</dcterms:created>
  <dcterms:modified xsi:type="dcterms:W3CDTF">2024-10-04T06:37:00Z</dcterms:modified>
</cp:coreProperties>
</file>